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A08D6" w14:textId="390D4725" w:rsidR="4EF2E75E" w:rsidRPr="00BA7743" w:rsidRDefault="00BA7743" w:rsidP="00BA7743">
      <w:pPr>
        <w:spacing w:after="0" w:line="240" w:lineRule="auto"/>
        <w:jc w:val="center"/>
        <w:rPr>
          <w:rFonts w:eastAsia="Times New Roman" w:cstheme="minorHAnsi"/>
          <w:b/>
          <w:sz w:val="32"/>
          <w:szCs w:val="24"/>
          <w:lang w:eastAsia="pl-PL"/>
        </w:rPr>
      </w:pPr>
      <w:r w:rsidRPr="00BA7743">
        <w:rPr>
          <w:rFonts w:eastAsia="Times New Roman" w:cstheme="minorHAnsi"/>
          <w:b/>
          <w:sz w:val="32"/>
          <w:szCs w:val="24"/>
          <w:lang w:eastAsia="pl-PL"/>
        </w:rPr>
        <w:t>HARMONOGRAM</w:t>
      </w:r>
    </w:p>
    <w:p w14:paraId="4D6F27AA" w14:textId="5AE099B8" w:rsidR="00BA7743" w:rsidRPr="00BA7743" w:rsidRDefault="00BA7743" w:rsidP="00BA7743">
      <w:pPr>
        <w:spacing w:after="0" w:line="240" w:lineRule="auto"/>
        <w:jc w:val="center"/>
        <w:rPr>
          <w:rFonts w:eastAsia="Times New Roman" w:cstheme="minorHAnsi"/>
          <w:b/>
          <w:sz w:val="32"/>
          <w:szCs w:val="24"/>
          <w:lang w:eastAsia="pl-PL"/>
        </w:rPr>
      </w:pPr>
      <w:r w:rsidRPr="00BA7743">
        <w:rPr>
          <w:rFonts w:eastAsia="Times New Roman" w:cstheme="minorHAnsi"/>
          <w:b/>
          <w:sz w:val="32"/>
          <w:szCs w:val="24"/>
          <w:lang w:eastAsia="pl-PL"/>
        </w:rPr>
        <w:t>KURS PRZYGOTOWAWCZY 2025/2026</w:t>
      </w:r>
    </w:p>
    <w:p w14:paraId="6E7BEAA2" w14:textId="77777777" w:rsidR="00902D16" w:rsidRPr="00BA7743" w:rsidRDefault="00902D16" w:rsidP="00902D1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A7743">
        <w:rPr>
          <w:rFonts w:eastAsia="Times New Roman" w:cstheme="minorHAnsi"/>
          <w:sz w:val="24"/>
          <w:szCs w:val="24"/>
          <w:lang w:eastAsia="pl-PL"/>
        </w:rPr>
        <w:t> </w:t>
      </w:r>
    </w:p>
    <w:tbl>
      <w:tblPr>
        <w:tblW w:w="101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231"/>
        <w:gridCol w:w="1355"/>
        <w:gridCol w:w="1637"/>
        <w:gridCol w:w="2268"/>
        <w:gridCol w:w="2083"/>
      </w:tblGrid>
      <w:tr w:rsidR="00BA7743" w:rsidRPr="00BA7743" w14:paraId="2C1F52C9" w14:textId="77777777" w:rsidTr="00BA7743">
        <w:trPr>
          <w:trHeight w:val="300"/>
        </w:trPr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471BED" w14:textId="68843C8D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22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3E4A9CD" w14:textId="2B66F39C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1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8CA957" w14:textId="279C62CB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7AF1A8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Godziny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0030DE1" w14:textId="3586C549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Dziedzina</w:t>
            </w:r>
          </w:p>
        </w:tc>
        <w:tc>
          <w:tcPr>
            <w:tcW w:w="2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C8CA8AB" w14:textId="0E4B5C90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Prowadzący</w:t>
            </w:r>
          </w:p>
        </w:tc>
      </w:tr>
      <w:tr w:rsidR="00BA7743" w:rsidRPr="00BA7743" w14:paraId="7C700313" w14:textId="77777777" w:rsidTr="00BA7743">
        <w:trPr>
          <w:trHeight w:val="300"/>
        </w:trPr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3BE885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  <w:p w14:paraId="1153F748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8935908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911BE60" w14:textId="6C07213F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1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BFDD700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25</w:t>
            </w:r>
          </w:p>
          <w:p w14:paraId="426C78B6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października</w:t>
            </w:r>
          </w:p>
          <w:p w14:paraId="3C32F1D6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2025</w:t>
            </w:r>
          </w:p>
          <w:p w14:paraId="672A6659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D85D77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9.00- 10.30</w:t>
            </w:r>
          </w:p>
          <w:p w14:paraId="0BCD50F0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(15min)</w:t>
            </w:r>
          </w:p>
          <w:p w14:paraId="72711731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10.45 - 12.15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16B3A62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Rysunek</w:t>
            </w:r>
          </w:p>
          <w:p w14:paraId="0A37501D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4B81F6E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Kompozycja przestrzenna</w:t>
            </w:r>
          </w:p>
        </w:tc>
        <w:tc>
          <w:tcPr>
            <w:tcW w:w="2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31D972A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Monika Walas</w:t>
            </w:r>
          </w:p>
        </w:tc>
      </w:tr>
      <w:tr w:rsidR="00BA7743" w:rsidRPr="00BA7743" w14:paraId="47C73644" w14:textId="77777777" w:rsidTr="00BA7743">
        <w:trPr>
          <w:trHeight w:val="300"/>
        </w:trPr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C17C66" w14:textId="5D424B23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3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33F125A" w14:textId="77CB7E84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1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CBB3991" w14:textId="0A723F34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8</w:t>
            </w:r>
          </w:p>
          <w:p w14:paraId="5793E5EC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listopada</w:t>
            </w:r>
          </w:p>
          <w:p w14:paraId="49F96DD5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2025</w:t>
            </w:r>
          </w:p>
          <w:p w14:paraId="5A39BBE3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FCA6C1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9:00 -9:45</w:t>
            </w:r>
          </w:p>
          <w:p w14:paraId="725E08E2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(15min)</w:t>
            </w:r>
          </w:p>
          <w:p w14:paraId="5A97DEFF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10:00 -12:15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21DB0E8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Wiedza o sztuce</w:t>
            </w:r>
          </w:p>
          <w:p w14:paraId="41C8F396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38B6930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Kompozycja na płaszczyźnie i podstawy fotografii</w:t>
            </w:r>
          </w:p>
        </w:tc>
        <w:tc>
          <w:tcPr>
            <w:tcW w:w="2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3034F60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Katarzyna Swoińska</w:t>
            </w:r>
          </w:p>
          <w:p w14:paraId="72A3D3EC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BBD86D4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Tomasz Misiuk</w:t>
            </w:r>
          </w:p>
        </w:tc>
      </w:tr>
      <w:tr w:rsidR="00BA7743" w:rsidRPr="00BA7743" w14:paraId="379D9FC0" w14:textId="77777777" w:rsidTr="00BA7743">
        <w:trPr>
          <w:trHeight w:val="300"/>
        </w:trPr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6E69F0" w14:textId="53497094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3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D0B940D" w14:textId="285D61F4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B34824B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29</w:t>
            </w:r>
          </w:p>
          <w:p w14:paraId="1236114F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listopada</w:t>
            </w:r>
          </w:p>
          <w:p w14:paraId="1FE49A7A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2025</w:t>
            </w:r>
          </w:p>
          <w:p w14:paraId="0E27B00A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5524F1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9.00- 10.30</w:t>
            </w:r>
          </w:p>
          <w:p w14:paraId="62569F08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(15min)</w:t>
            </w:r>
          </w:p>
          <w:p w14:paraId="1C82677D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10.45 - 12.15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3D3AC92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Rysunek</w:t>
            </w:r>
          </w:p>
          <w:p w14:paraId="60061E4C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5479B5C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Kompozycja przestrzenna</w:t>
            </w:r>
          </w:p>
        </w:tc>
        <w:tc>
          <w:tcPr>
            <w:tcW w:w="2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EAFD9C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722D99C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Monika Walas</w:t>
            </w:r>
          </w:p>
        </w:tc>
      </w:tr>
      <w:tr w:rsidR="00BA7743" w:rsidRPr="00BA7743" w14:paraId="2A566E0B" w14:textId="77777777" w:rsidTr="00BA7743">
        <w:trPr>
          <w:trHeight w:val="300"/>
        </w:trPr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3CB34F" w14:textId="4370C910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23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EA2B2AE" w14:textId="0EE2D61C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1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35F5535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06</w:t>
            </w:r>
          </w:p>
          <w:p w14:paraId="7B5491B7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grudnia</w:t>
            </w:r>
          </w:p>
          <w:p w14:paraId="74C3BB3F" w14:textId="1190D733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2025</w:t>
            </w:r>
          </w:p>
          <w:p w14:paraId="4FA36ACC" w14:textId="470F0748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3E8523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9.00- 10.30</w:t>
            </w:r>
          </w:p>
          <w:p w14:paraId="45867159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(15min)</w:t>
            </w:r>
          </w:p>
          <w:p w14:paraId="26B31547" w14:textId="51B730CF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10.45 - 12.15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A3CB14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Rysunek</w:t>
            </w:r>
          </w:p>
          <w:p w14:paraId="0EB2678E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3DEEC669" w14:textId="6D3B6948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Kompozycja przestrzenna</w:t>
            </w:r>
          </w:p>
        </w:tc>
        <w:tc>
          <w:tcPr>
            <w:tcW w:w="2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253B97C" w14:textId="781B7F13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Monika Walas</w:t>
            </w:r>
          </w:p>
        </w:tc>
      </w:tr>
      <w:tr w:rsidR="00BA7743" w:rsidRPr="00BA7743" w14:paraId="44E6CDA1" w14:textId="77777777" w:rsidTr="00BA7743">
        <w:trPr>
          <w:trHeight w:val="300"/>
        </w:trPr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990B5D" w14:textId="58DE48D9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23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49F31CB" w14:textId="30B322E9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9C7612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13</w:t>
            </w:r>
          </w:p>
          <w:p w14:paraId="196A99BC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grudnia</w:t>
            </w:r>
          </w:p>
          <w:p w14:paraId="1C01C751" w14:textId="29988B41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ABF573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9:00 -9:45</w:t>
            </w:r>
          </w:p>
          <w:p w14:paraId="60F43A81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(15min)</w:t>
            </w:r>
          </w:p>
          <w:p w14:paraId="530F5C1B" w14:textId="191B0293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10:00 -12:15</w:t>
            </w:r>
          </w:p>
          <w:p w14:paraId="76C95029" w14:textId="038B48F3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D82602D" w14:textId="7405413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Wiedza o sztuce</w:t>
            </w:r>
          </w:p>
          <w:p w14:paraId="3DB0854D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87AE15B" w14:textId="51E70326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Kompozycja na płaszczyźnie i podstawy fotografii</w:t>
            </w:r>
          </w:p>
          <w:p w14:paraId="62486C05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8ED1C2E" w14:textId="745EE8F2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Katarzyna Swoińska</w:t>
            </w:r>
          </w:p>
          <w:p w14:paraId="2B5ECC21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EC9E966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060387D2" w14:textId="530BDEF9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Tomasz Misiuk</w:t>
            </w:r>
          </w:p>
        </w:tc>
      </w:tr>
      <w:tr w:rsidR="00BA7743" w:rsidRPr="00BA7743" w14:paraId="329870C9" w14:textId="77777777" w:rsidTr="00BA7743">
        <w:trPr>
          <w:trHeight w:val="1290"/>
        </w:trPr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E4C3BD" w14:textId="02708F16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23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461D779" w14:textId="19EE3EE8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1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D369756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10</w:t>
            </w:r>
          </w:p>
          <w:p w14:paraId="5A816560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stycznia</w:t>
            </w:r>
          </w:p>
          <w:p w14:paraId="627BB9B2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2026</w:t>
            </w:r>
          </w:p>
          <w:p w14:paraId="3CF2D8B6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F59554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9.00- 10.30</w:t>
            </w:r>
          </w:p>
          <w:p w14:paraId="0BC98120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(15min)</w:t>
            </w:r>
          </w:p>
          <w:p w14:paraId="29094196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10.45 - 12.15</w:t>
            </w:r>
          </w:p>
          <w:p w14:paraId="0FB78278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BA9FC5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Rysunek</w:t>
            </w:r>
          </w:p>
          <w:p w14:paraId="1FC39945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378BA04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Kompozycja przestrzenna</w:t>
            </w:r>
          </w:p>
        </w:tc>
        <w:tc>
          <w:tcPr>
            <w:tcW w:w="2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562CB0E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0101B93E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Monika Walas</w:t>
            </w:r>
          </w:p>
          <w:p w14:paraId="34CE0A41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A7743" w:rsidRPr="00BA7743" w14:paraId="12EC2885" w14:textId="77777777" w:rsidTr="00BA7743">
        <w:trPr>
          <w:trHeight w:val="1290"/>
        </w:trPr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084F6B" w14:textId="332DF504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23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DB9136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0B52AA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17</w:t>
            </w:r>
          </w:p>
          <w:p w14:paraId="786F0E3C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Stycznia</w:t>
            </w:r>
          </w:p>
          <w:p w14:paraId="578202C4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2026</w:t>
            </w:r>
          </w:p>
          <w:p w14:paraId="045EC08D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935F82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9:00 -9:45</w:t>
            </w:r>
          </w:p>
          <w:p w14:paraId="36C3CB67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(15min)</w:t>
            </w:r>
          </w:p>
          <w:p w14:paraId="420DA57C" w14:textId="105F0BB5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10:00 -12:15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95D999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Wiedza o sztuce</w:t>
            </w:r>
          </w:p>
          <w:p w14:paraId="5BC98ABD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0924BBC" w14:textId="5DDC4B6D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Kompozycja na płaszczyźnie i podstawy fotografii</w:t>
            </w:r>
          </w:p>
        </w:tc>
        <w:tc>
          <w:tcPr>
            <w:tcW w:w="2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A214CC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Katarzyna Swoińska</w:t>
            </w:r>
          </w:p>
          <w:p w14:paraId="6804CF1E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7701BED" w14:textId="1B8A992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Tomasz Misiuk</w:t>
            </w:r>
          </w:p>
        </w:tc>
      </w:tr>
      <w:tr w:rsidR="00BA7743" w:rsidRPr="00BA7743" w14:paraId="1BED931A" w14:textId="77777777" w:rsidTr="00BA7743">
        <w:trPr>
          <w:trHeight w:val="300"/>
        </w:trPr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CF5B92" w14:textId="5A7D963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23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71F177D" w14:textId="213600F4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1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062545D" w14:textId="34C049CF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21</w:t>
            </w:r>
          </w:p>
          <w:p w14:paraId="4BE3CD53" w14:textId="793F4CE9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luty</w:t>
            </w:r>
          </w:p>
          <w:p w14:paraId="5A7F8D70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2026</w:t>
            </w:r>
          </w:p>
          <w:p w14:paraId="62EBF3C5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5FC1C4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9:00 -9:45</w:t>
            </w:r>
          </w:p>
          <w:p w14:paraId="565F76A5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(15min)</w:t>
            </w:r>
          </w:p>
          <w:p w14:paraId="009A8649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10:00 -12:15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9379335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Wiedza o sztuce</w:t>
            </w:r>
          </w:p>
          <w:p w14:paraId="6D98A12B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041F3C30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Kompozycja na płaszczyźnie i podstawy fotografii</w:t>
            </w:r>
          </w:p>
          <w:p w14:paraId="2946DB82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C210698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Katarzyna Swoińska</w:t>
            </w:r>
          </w:p>
          <w:p w14:paraId="5997CC1D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10FFD37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3533F23D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Tomasz Misiuk</w:t>
            </w:r>
          </w:p>
        </w:tc>
      </w:tr>
      <w:tr w:rsidR="00BA7743" w:rsidRPr="00BA7743" w14:paraId="44DCFAE9" w14:textId="77777777" w:rsidTr="00BA7743">
        <w:trPr>
          <w:trHeight w:val="300"/>
        </w:trPr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54A635" w14:textId="1EF8A8B4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23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B699379" w14:textId="40F8BC1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7393B24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28</w:t>
            </w:r>
          </w:p>
          <w:p w14:paraId="76431D99" w14:textId="60F321AF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luty</w:t>
            </w:r>
          </w:p>
          <w:p w14:paraId="1D5B6C8C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2026</w:t>
            </w:r>
          </w:p>
          <w:p w14:paraId="3FE9F23F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CD7640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9:00 -9:45</w:t>
            </w:r>
          </w:p>
          <w:p w14:paraId="698A2BC3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(15min)</w:t>
            </w:r>
          </w:p>
          <w:p w14:paraId="4DC9D86E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10:00 -12:15</w:t>
            </w:r>
          </w:p>
          <w:p w14:paraId="71074810" w14:textId="6E9E68B8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A3EBBB3" w14:textId="2F68719E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Wiedza o sztuce</w:t>
            </w:r>
          </w:p>
          <w:p w14:paraId="1F72F646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36E7E01F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Kompozycja przestrzenna</w:t>
            </w:r>
          </w:p>
        </w:tc>
        <w:tc>
          <w:tcPr>
            <w:tcW w:w="2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CE6F91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1127A5E" w14:textId="77777777" w:rsid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Monika Walas</w:t>
            </w:r>
          </w:p>
          <w:p w14:paraId="1CED655B" w14:textId="77777777" w:rsid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A561B8A" w14:textId="77777777" w:rsid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346B61EA" w14:textId="77777777" w:rsid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0FE9FB1F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  <w:tr w:rsidR="00BA7743" w:rsidRPr="00BA7743" w14:paraId="4FB455AC" w14:textId="77777777" w:rsidTr="00BA7743">
        <w:trPr>
          <w:trHeight w:val="300"/>
        </w:trPr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5A4FB0" w14:textId="446CCA5F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223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B145B6B" w14:textId="47790FA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1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EC037C9" w14:textId="15BE093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7</w:t>
            </w:r>
          </w:p>
          <w:p w14:paraId="0FE9D417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marca</w:t>
            </w:r>
          </w:p>
          <w:p w14:paraId="2576EDE7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2026</w:t>
            </w:r>
          </w:p>
          <w:p w14:paraId="61CDCEAD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D69B63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9.00- 10.30</w:t>
            </w:r>
          </w:p>
          <w:p w14:paraId="56CD8615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(15min)</w:t>
            </w:r>
          </w:p>
          <w:p w14:paraId="11AE40A9" w14:textId="12C7D9B8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10.45 - 12.15</w:t>
            </w:r>
          </w:p>
          <w:p w14:paraId="56960E4F" w14:textId="74A7CF40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59EBFC1" w14:textId="74D97CC5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Rysunek</w:t>
            </w:r>
          </w:p>
          <w:p w14:paraId="6BB9E253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DF2FE08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Malarstwo</w:t>
            </w:r>
          </w:p>
          <w:p w14:paraId="23DE523C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86898FF" w14:textId="21CC77D8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Mariusz Owczarek</w:t>
            </w:r>
          </w:p>
        </w:tc>
      </w:tr>
      <w:tr w:rsidR="00BA7743" w:rsidRPr="00BA7743" w14:paraId="738B4552" w14:textId="77777777" w:rsidTr="00BA7743">
        <w:trPr>
          <w:trHeight w:val="300"/>
        </w:trPr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5DFF86" w14:textId="1C9C7535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23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7547A01" w14:textId="45AFDA7E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0768756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28</w:t>
            </w:r>
          </w:p>
          <w:p w14:paraId="758BAEFD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marca</w:t>
            </w:r>
          </w:p>
          <w:p w14:paraId="75D37C4C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9BA294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9:00 -9:45</w:t>
            </w:r>
          </w:p>
          <w:p w14:paraId="77DD6F11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(15min)</w:t>
            </w:r>
          </w:p>
          <w:p w14:paraId="4C9EA4B7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10:00 -12:15</w:t>
            </w:r>
          </w:p>
          <w:p w14:paraId="65D22DEE" w14:textId="27CEF79F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D2A9F7A" w14:textId="276E7985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Wiedza o sztuce</w:t>
            </w:r>
          </w:p>
          <w:p w14:paraId="47D56BF4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Kompozycja przestrzenna</w:t>
            </w:r>
          </w:p>
        </w:tc>
        <w:tc>
          <w:tcPr>
            <w:tcW w:w="2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043CB0F" w14:textId="21C43770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BB32235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Monika Walas</w:t>
            </w:r>
          </w:p>
        </w:tc>
      </w:tr>
      <w:tr w:rsidR="00BA7743" w:rsidRPr="00BA7743" w14:paraId="04901516" w14:textId="77777777" w:rsidTr="00BA7743">
        <w:trPr>
          <w:trHeight w:val="300"/>
        </w:trPr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E68824" w14:textId="7521B7AE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23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44A5D23" w14:textId="132FF05C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1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464B667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04</w:t>
            </w:r>
          </w:p>
          <w:p w14:paraId="1FB9C272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kwietnia</w:t>
            </w:r>
          </w:p>
          <w:p w14:paraId="16EAFDA7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2026</w:t>
            </w:r>
          </w:p>
          <w:p w14:paraId="738610EB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37805D2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4170B2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9:00 -9:45</w:t>
            </w:r>
          </w:p>
          <w:p w14:paraId="00CE4DA3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(15min)</w:t>
            </w:r>
          </w:p>
          <w:p w14:paraId="10E6FE5F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10:00 -12:15</w:t>
            </w:r>
          </w:p>
          <w:p w14:paraId="6A3DEF2F" w14:textId="2AFEC3AB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9F0AE56" w14:textId="65E5B33D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Wiedza o sztuce</w:t>
            </w:r>
          </w:p>
          <w:p w14:paraId="664C3FD4" w14:textId="515BBA90" w:rsidR="00BA7743" w:rsidRPr="00BA7743" w:rsidRDefault="00BA7743" w:rsidP="00BA774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4155EA1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Kompozycja przestrzenna</w:t>
            </w:r>
          </w:p>
        </w:tc>
        <w:tc>
          <w:tcPr>
            <w:tcW w:w="2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63F29E8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94A4C92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Monika Walas</w:t>
            </w:r>
          </w:p>
        </w:tc>
      </w:tr>
      <w:tr w:rsidR="00BA7743" w:rsidRPr="00BA7743" w14:paraId="7EDAF35B" w14:textId="77777777" w:rsidTr="00BA7743">
        <w:trPr>
          <w:trHeight w:val="300"/>
        </w:trPr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DBCEF1" w14:textId="680C7996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23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9EB87D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16E9F2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11</w:t>
            </w:r>
          </w:p>
          <w:p w14:paraId="1E19A349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kwietnia</w:t>
            </w:r>
          </w:p>
          <w:p w14:paraId="5899EE1A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2026</w:t>
            </w:r>
          </w:p>
          <w:p w14:paraId="75186214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23181C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9.00- 10.30</w:t>
            </w:r>
          </w:p>
          <w:p w14:paraId="3C60D2D9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(15min)</w:t>
            </w:r>
          </w:p>
          <w:p w14:paraId="69859F3A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10.45 - 12.15</w:t>
            </w:r>
          </w:p>
          <w:p w14:paraId="43778730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BA2349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Rysunek</w:t>
            </w:r>
          </w:p>
          <w:p w14:paraId="04E87872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561677B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Malarstwo</w:t>
            </w:r>
          </w:p>
          <w:p w14:paraId="5B8A01E5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7796A4" w14:textId="78639FFB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Mariusz Owczarek</w:t>
            </w:r>
          </w:p>
        </w:tc>
      </w:tr>
      <w:tr w:rsidR="00BA7743" w:rsidRPr="00BA7743" w14:paraId="0A818724" w14:textId="77777777" w:rsidTr="00BA7743">
        <w:trPr>
          <w:trHeight w:val="300"/>
        </w:trPr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459B63" w14:textId="02EABCD9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23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9781AFD" w14:textId="320191DD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1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75D7718" w14:textId="00201902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16</w:t>
            </w:r>
          </w:p>
          <w:p w14:paraId="7AE7C986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maja</w:t>
            </w:r>
          </w:p>
          <w:p w14:paraId="19A3A52D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2026</w:t>
            </w:r>
          </w:p>
          <w:p w14:paraId="3B7B4B86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E97AD6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9.00- 10.30</w:t>
            </w:r>
          </w:p>
          <w:p w14:paraId="25B69E16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(15min)</w:t>
            </w:r>
          </w:p>
          <w:p w14:paraId="74466EA2" w14:textId="12C7D9B8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10.45 - 12.15</w:t>
            </w:r>
          </w:p>
          <w:p w14:paraId="6D8E024C" w14:textId="22C4A2E4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A0FF5F2" w14:textId="2A00D206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Rysunek</w:t>
            </w:r>
          </w:p>
          <w:p w14:paraId="4EA769E2" w14:textId="1F5C3327" w:rsidR="00BA7743" w:rsidRPr="00BA7743" w:rsidRDefault="00BA7743" w:rsidP="00BA774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9A35E6D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Malarstwo</w:t>
            </w:r>
          </w:p>
          <w:p w14:paraId="5630AD66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1829076" w14:textId="336104D1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9C7F237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Mariusz Owczarek</w:t>
            </w:r>
          </w:p>
        </w:tc>
      </w:tr>
      <w:tr w:rsidR="00BA7743" w:rsidRPr="00BA7743" w14:paraId="4D273BD0" w14:textId="77777777" w:rsidTr="00BA7743">
        <w:trPr>
          <w:trHeight w:val="300"/>
        </w:trPr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5B70AE" w14:textId="3413DD1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38A0D38" w14:textId="79159C76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23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F6584BE" w14:textId="0B7CD25D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19897CE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30</w:t>
            </w:r>
          </w:p>
          <w:p w14:paraId="7A762F1A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maja</w:t>
            </w:r>
          </w:p>
          <w:p w14:paraId="38F8FD95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2026</w:t>
            </w:r>
          </w:p>
          <w:p w14:paraId="2BA226A1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7AD93B2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0DE4B5B7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CE21B0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9:00 -9:45</w:t>
            </w:r>
          </w:p>
          <w:p w14:paraId="1877E864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(15min)</w:t>
            </w:r>
          </w:p>
          <w:p w14:paraId="0A2B68CE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10:00 -12:15</w:t>
            </w:r>
          </w:p>
          <w:p w14:paraId="47B89B40" w14:textId="48FCAE53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C83949E" w14:textId="5C6D7E02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Wiedza o sztuce</w:t>
            </w:r>
          </w:p>
          <w:p w14:paraId="66204FF1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0AD3A1F4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Kompozycja przestrzenna</w:t>
            </w:r>
          </w:p>
        </w:tc>
        <w:tc>
          <w:tcPr>
            <w:tcW w:w="2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DBF0D7D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AC4AFA3" w14:textId="77777777" w:rsidR="00BA7743" w:rsidRPr="00BA7743" w:rsidRDefault="00BA7743" w:rsidP="00BA77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A7743">
              <w:rPr>
                <w:rFonts w:eastAsia="Times New Roman" w:cstheme="minorHAnsi"/>
                <w:sz w:val="24"/>
                <w:szCs w:val="24"/>
                <w:lang w:eastAsia="pl-PL"/>
              </w:rPr>
              <w:t>Monika Walas</w:t>
            </w:r>
          </w:p>
        </w:tc>
      </w:tr>
    </w:tbl>
    <w:p w14:paraId="4D17554C" w14:textId="77777777" w:rsidR="00902D16" w:rsidRPr="00BA7743" w:rsidRDefault="00902D16" w:rsidP="00902D1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A7743">
        <w:rPr>
          <w:rFonts w:eastAsia="Times New Roman" w:cstheme="minorHAnsi"/>
          <w:sz w:val="24"/>
          <w:szCs w:val="24"/>
          <w:lang w:eastAsia="pl-PL"/>
        </w:rPr>
        <w:t>  </w:t>
      </w:r>
    </w:p>
    <w:p w14:paraId="6B62F1B3" w14:textId="77777777" w:rsidR="00097EEA" w:rsidRPr="00BA7743" w:rsidRDefault="00097EEA">
      <w:pPr>
        <w:rPr>
          <w:rFonts w:cstheme="minorHAnsi"/>
          <w:sz w:val="24"/>
          <w:szCs w:val="24"/>
        </w:rPr>
      </w:pPr>
    </w:p>
    <w:sectPr w:rsidR="00097EEA" w:rsidRPr="00BA7743" w:rsidSect="00BA7743">
      <w:pgSz w:w="11906" w:h="16838"/>
      <w:pgMar w:top="567" w:right="567" w:bottom="1418" w:left="567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A1"/>
    <w:rsid w:val="000016D7"/>
    <w:rsid w:val="00097EEA"/>
    <w:rsid w:val="002CB956"/>
    <w:rsid w:val="00447C12"/>
    <w:rsid w:val="00491E66"/>
    <w:rsid w:val="004A187F"/>
    <w:rsid w:val="004B42C6"/>
    <w:rsid w:val="005B71A8"/>
    <w:rsid w:val="006A3235"/>
    <w:rsid w:val="007544A1"/>
    <w:rsid w:val="007934BC"/>
    <w:rsid w:val="00902D16"/>
    <w:rsid w:val="00922DFC"/>
    <w:rsid w:val="009F4B08"/>
    <w:rsid w:val="00BA7743"/>
    <w:rsid w:val="00DE28A1"/>
    <w:rsid w:val="00F8174F"/>
    <w:rsid w:val="01FAD730"/>
    <w:rsid w:val="066C7C3C"/>
    <w:rsid w:val="08F7B2FF"/>
    <w:rsid w:val="0B11E833"/>
    <w:rsid w:val="0B3A227A"/>
    <w:rsid w:val="0BBEEB1C"/>
    <w:rsid w:val="0FFC50A0"/>
    <w:rsid w:val="117D54D3"/>
    <w:rsid w:val="11C0A5F8"/>
    <w:rsid w:val="1627D072"/>
    <w:rsid w:val="1887B0F9"/>
    <w:rsid w:val="18F92E81"/>
    <w:rsid w:val="19785806"/>
    <w:rsid w:val="19B49511"/>
    <w:rsid w:val="1D37B6B6"/>
    <w:rsid w:val="2311F460"/>
    <w:rsid w:val="238CB09E"/>
    <w:rsid w:val="255FA791"/>
    <w:rsid w:val="2A9FFF75"/>
    <w:rsid w:val="30600532"/>
    <w:rsid w:val="378BFA7E"/>
    <w:rsid w:val="39AF0C40"/>
    <w:rsid w:val="472F47F4"/>
    <w:rsid w:val="476495F3"/>
    <w:rsid w:val="4A48DE9E"/>
    <w:rsid w:val="4AD99674"/>
    <w:rsid w:val="4B3654EA"/>
    <w:rsid w:val="4DBD0B8C"/>
    <w:rsid w:val="4DD9615F"/>
    <w:rsid w:val="4ED5415A"/>
    <w:rsid w:val="4EF2E75E"/>
    <w:rsid w:val="51E517E3"/>
    <w:rsid w:val="522D9C0D"/>
    <w:rsid w:val="53653860"/>
    <w:rsid w:val="69699C27"/>
    <w:rsid w:val="73D7E128"/>
    <w:rsid w:val="7539218A"/>
    <w:rsid w:val="782C0710"/>
    <w:rsid w:val="7AA1C4CC"/>
    <w:rsid w:val="7EBDE440"/>
    <w:rsid w:val="7EE9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FDC5"/>
  <w15:chartTrackingRefBased/>
  <w15:docId w15:val="{538E87A0-CD25-4623-89A2-B50F9486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90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02D16"/>
  </w:style>
  <w:style w:type="character" w:customStyle="1" w:styleId="eop">
    <w:name w:val="eop"/>
    <w:basedOn w:val="Domylnaczcionkaakapitu"/>
    <w:rsid w:val="00902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19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6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4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5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5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9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7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36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8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6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3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3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7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2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3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67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8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4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0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5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03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0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0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0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1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6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0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2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5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5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10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2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17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0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2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7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6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ac39b16eceb042af" Type="http://schemas.microsoft.com/office/2016/09/relationships/commentsIds" Target="commentsId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NauczycieleLP</dc:creator>
  <cp:keywords/>
  <dc:description/>
  <cp:lastModifiedBy>Cezary Mazurek</cp:lastModifiedBy>
  <cp:revision>2</cp:revision>
  <dcterms:created xsi:type="dcterms:W3CDTF">2025-10-15T12:50:00Z</dcterms:created>
  <dcterms:modified xsi:type="dcterms:W3CDTF">2025-10-15T12:50:00Z</dcterms:modified>
</cp:coreProperties>
</file>