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DFA" w:rsidRDefault="008F75F4" w:rsidP="00023CD8">
      <w:pPr>
        <w:spacing w:after="21"/>
        <w:ind w:left="65" w:right="8" w:hanging="10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</w:rPr>
        <w:t>SZKOLNY ZESTAW PODRĘCZNIKÓW DLA KLAS NA</w:t>
      </w:r>
    </w:p>
    <w:p w:rsidR="00023CD8" w:rsidRDefault="008F75F4" w:rsidP="00023CD8">
      <w:pPr>
        <w:spacing w:after="75"/>
        <w:ind w:left="65" w:right="55" w:hanging="1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13CFB74D">
        <w:rPr>
          <w:rFonts w:ascii="Times New Roman" w:eastAsia="Times New Roman" w:hAnsi="Times New Roman" w:cs="Times New Roman"/>
          <w:b/>
          <w:bCs/>
          <w:sz w:val="28"/>
          <w:szCs w:val="28"/>
        </w:rPr>
        <w:t>PODBUDOWIE SZKOŁY GIMNAZJALNEJ O 4 LETNIM CYKLU NAUCZANIA OBOWIĄZUJĄCY</w:t>
      </w:r>
    </w:p>
    <w:p w:rsidR="00023CD8" w:rsidRDefault="008F75F4" w:rsidP="00023CD8">
      <w:pPr>
        <w:spacing w:after="75"/>
        <w:ind w:left="65" w:right="55" w:hanging="1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13CFB74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W </w:t>
      </w:r>
    </w:p>
    <w:p w:rsidR="00023CD8" w:rsidRPr="00023CD8" w:rsidRDefault="008F75F4" w:rsidP="00023CD8">
      <w:pPr>
        <w:spacing w:after="75"/>
        <w:ind w:left="65" w:right="55" w:hanging="10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</w:pPr>
      <w:r w:rsidRPr="00023CD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LICEUM SZTUK</w:t>
      </w:r>
      <w:r w:rsidR="00023CD8" w:rsidRPr="00023CD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 xml:space="preserve"> </w:t>
      </w:r>
      <w:r w:rsidRPr="00023CD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PLASTYCZNYCH W GRONOWIE GÓRNYM</w:t>
      </w:r>
    </w:p>
    <w:p w:rsidR="009A3DFA" w:rsidRPr="00023CD8" w:rsidRDefault="008F75F4" w:rsidP="00023CD8">
      <w:pPr>
        <w:spacing w:after="169"/>
        <w:ind w:left="447" w:hanging="10"/>
        <w:jc w:val="center"/>
        <w:rPr>
          <w:color w:val="00B050"/>
        </w:rPr>
      </w:pPr>
      <w:r w:rsidRPr="00023CD8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  <w:t>NA ROK 202</w:t>
      </w:r>
      <w:r w:rsidR="00023CD8" w:rsidRPr="00023CD8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  <w:t>2</w:t>
      </w:r>
      <w:r w:rsidRPr="00023CD8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  <w:t>/202</w:t>
      </w:r>
      <w:r w:rsidR="00023CD8" w:rsidRPr="00023CD8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  <w:t>3</w:t>
      </w:r>
    </w:p>
    <w:p w:rsidR="009A3DFA" w:rsidRDefault="008F75F4">
      <w:pPr>
        <w:spacing w:after="0"/>
        <w:ind w:left="115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ela-Siatka1"/>
        <w:tblW w:w="9599" w:type="dxa"/>
        <w:tblInd w:w="7" w:type="dxa"/>
        <w:tblCellMar>
          <w:top w:w="14" w:type="dxa"/>
          <w:left w:w="108" w:type="dxa"/>
          <w:right w:w="67" w:type="dxa"/>
        </w:tblCellMar>
        <w:tblLook w:val="04A0"/>
      </w:tblPr>
      <w:tblGrid>
        <w:gridCol w:w="2093"/>
        <w:gridCol w:w="567"/>
        <w:gridCol w:w="2126"/>
        <w:gridCol w:w="2410"/>
        <w:gridCol w:w="2403"/>
      </w:tblGrid>
      <w:tr w:rsidR="009A3DFA" w:rsidTr="00710D57">
        <w:trPr>
          <w:trHeight w:val="562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9A3DFA" w:rsidRPr="00710D57" w:rsidRDefault="008F75F4">
            <w:pPr>
              <w:ind w:right="43"/>
              <w:jc w:val="center"/>
              <w:rPr>
                <w:b/>
              </w:rPr>
            </w:pPr>
            <w:r w:rsidRPr="00710D57">
              <w:rPr>
                <w:rFonts w:ascii="Times New Roman" w:eastAsia="Times New Roman" w:hAnsi="Times New Roman" w:cs="Times New Roman"/>
                <w:b/>
                <w:sz w:val="24"/>
              </w:rPr>
              <w:t xml:space="preserve">PRZEDMIOT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710D57" w:rsidRPr="00710D57" w:rsidRDefault="00710D57">
            <w:pPr>
              <w:ind w:left="14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9A3DFA" w:rsidRPr="00710D57" w:rsidRDefault="008F75F4">
            <w:pPr>
              <w:ind w:left="14"/>
              <w:jc w:val="both"/>
              <w:rPr>
                <w:b/>
              </w:rPr>
            </w:pPr>
            <w:r w:rsidRPr="00710D57">
              <w:rPr>
                <w:rFonts w:ascii="Times New Roman" w:eastAsia="Times New Roman" w:hAnsi="Times New Roman" w:cs="Times New Roman"/>
                <w:b/>
                <w:sz w:val="24"/>
              </w:rPr>
              <w:t>KL</w:t>
            </w:r>
          </w:p>
          <w:p w:rsidR="009A3DFA" w:rsidRPr="00710D57" w:rsidRDefault="008F75F4">
            <w:pPr>
              <w:ind w:right="44"/>
              <w:jc w:val="center"/>
              <w:rPr>
                <w:b/>
              </w:rPr>
            </w:pPr>
            <w:r w:rsidRPr="00710D57">
              <w:rPr>
                <w:rFonts w:ascii="Times New Roman" w:eastAsia="Times New Roman" w:hAnsi="Times New Roman" w:cs="Times New Roman"/>
                <w:b/>
                <w:sz w:val="24"/>
              </w:rPr>
              <w:t xml:space="preserve">.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9A3DFA" w:rsidRPr="00710D57" w:rsidRDefault="008F75F4">
            <w:pPr>
              <w:ind w:right="46"/>
              <w:jc w:val="center"/>
              <w:rPr>
                <w:b/>
              </w:rPr>
            </w:pPr>
            <w:r w:rsidRPr="00710D57">
              <w:rPr>
                <w:rFonts w:ascii="Times New Roman" w:eastAsia="Times New Roman" w:hAnsi="Times New Roman" w:cs="Times New Roman"/>
                <w:b/>
                <w:sz w:val="24"/>
              </w:rPr>
              <w:t xml:space="preserve">PODRĘCZNIK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9A3DFA" w:rsidRPr="00710D57" w:rsidRDefault="008F75F4">
            <w:pPr>
              <w:ind w:left="23" w:right="6"/>
              <w:jc w:val="center"/>
              <w:rPr>
                <w:b/>
              </w:rPr>
            </w:pPr>
            <w:r w:rsidRPr="00710D57">
              <w:rPr>
                <w:rFonts w:ascii="Times New Roman" w:eastAsia="Times New Roman" w:hAnsi="Times New Roman" w:cs="Times New Roman"/>
                <w:b/>
                <w:sz w:val="24"/>
              </w:rPr>
              <w:t xml:space="preserve">NR DOPUSZCZENIA </w:t>
            </w:r>
          </w:p>
        </w:tc>
        <w:tc>
          <w:tcPr>
            <w:tcW w:w="2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710D57" w:rsidRPr="00710D57" w:rsidRDefault="00710D57" w:rsidP="00710D57">
            <w:pPr>
              <w:ind w:left="58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9A3DFA" w:rsidRPr="00710D57" w:rsidRDefault="008F75F4" w:rsidP="00710D57">
            <w:pPr>
              <w:ind w:left="58"/>
              <w:jc w:val="both"/>
              <w:rPr>
                <w:b/>
              </w:rPr>
            </w:pPr>
            <w:r w:rsidRPr="00710D57">
              <w:rPr>
                <w:rFonts w:ascii="Times New Roman" w:eastAsia="Times New Roman" w:hAnsi="Times New Roman" w:cs="Times New Roman"/>
                <w:b/>
                <w:sz w:val="24"/>
              </w:rPr>
              <w:t xml:space="preserve">WYDAWNICTWO </w:t>
            </w:r>
          </w:p>
        </w:tc>
      </w:tr>
      <w:tr w:rsidR="00DB3E26" w:rsidTr="004D0E1A">
        <w:trPr>
          <w:trHeight w:val="562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DB3E26" w:rsidRPr="00DB3E26" w:rsidRDefault="00DB3E26">
            <w:pPr>
              <w:ind w:right="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3E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JĘZYK POLSKI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56547" w:rsidRDefault="00E56547">
            <w:pPr>
              <w:ind w:left="1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56547" w:rsidRDefault="00E56547">
            <w:pPr>
              <w:ind w:left="1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56547" w:rsidRDefault="00E56547">
            <w:pPr>
              <w:ind w:left="1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56547" w:rsidRDefault="00E56547">
            <w:pPr>
              <w:ind w:left="1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56547" w:rsidRDefault="00E56547">
            <w:pPr>
              <w:ind w:left="1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56547" w:rsidRDefault="00E56547">
            <w:pPr>
              <w:ind w:left="1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56547" w:rsidRDefault="00E56547">
            <w:pPr>
              <w:ind w:left="1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B3E26" w:rsidRPr="00DB3E26" w:rsidRDefault="00DB3E26">
            <w:pPr>
              <w:ind w:left="1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3E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IV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B3E26" w:rsidRPr="00DB3E26" w:rsidRDefault="00DB3E26" w:rsidP="00CC4CA5">
            <w:pPr>
              <w:spacing w:after="278" w:line="273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DB3E2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Ponad</w:t>
            </w:r>
            <w:proofErr w:type="spellEnd"/>
            <w:r w:rsidRPr="00DB3E2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B3E2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słowami</w:t>
            </w:r>
            <w:proofErr w:type="spellEnd"/>
            <w:r w:rsidRPr="00DB3E2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B3E2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Podręcznik</w:t>
            </w:r>
            <w:proofErr w:type="spellEnd"/>
            <w:r w:rsidRPr="00DB3E2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do </w:t>
            </w:r>
            <w:proofErr w:type="spellStart"/>
            <w:r w:rsidRPr="00DB3E2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języka</w:t>
            </w:r>
            <w:proofErr w:type="spellEnd"/>
            <w:r w:rsidRPr="00DB3E2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B3E2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polskiego</w:t>
            </w:r>
            <w:proofErr w:type="spellEnd"/>
            <w:r w:rsidRPr="00DB3E2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B3E2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dla</w:t>
            </w:r>
            <w:proofErr w:type="spellEnd"/>
            <w:r w:rsidRPr="00DB3E2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B3E2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liceum</w:t>
            </w:r>
            <w:proofErr w:type="spellEnd"/>
            <w:r w:rsidRPr="00DB3E2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B3E2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ogólnokształcącego</w:t>
            </w:r>
            <w:proofErr w:type="spellEnd"/>
            <w:r w:rsidRPr="00DB3E2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B3E2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i</w:t>
            </w:r>
            <w:proofErr w:type="spellEnd"/>
            <w:r w:rsidRPr="00DB3E2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B3E2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technikum</w:t>
            </w:r>
            <w:proofErr w:type="spellEnd"/>
            <w:r w:rsidRPr="00DB3E2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00DB3E2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Zakres</w:t>
            </w:r>
            <w:proofErr w:type="spellEnd"/>
            <w:r w:rsidRPr="00DB3E2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B3E2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podstawowy</w:t>
            </w:r>
            <w:proofErr w:type="spellEnd"/>
            <w:r w:rsidRPr="00DB3E2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B3E2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i</w:t>
            </w:r>
            <w:proofErr w:type="spellEnd"/>
            <w:r w:rsidRPr="00DB3E2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B3E2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rozszerzony</w:t>
            </w:r>
            <w:proofErr w:type="spellEnd"/>
            <w:r w:rsidRPr="00DB3E2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00DB3E2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Klasa</w:t>
            </w:r>
            <w:proofErr w:type="spellEnd"/>
            <w:r w:rsidRPr="00DB3E2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3</w:t>
            </w:r>
          </w:p>
          <w:p w:rsidR="00DB3E26" w:rsidRPr="00DB3E26" w:rsidRDefault="00DB3E26" w:rsidP="00CC4CA5">
            <w:pPr>
              <w:spacing w:after="278" w:line="273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3E2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M. </w:t>
            </w:r>
            <w:proofErr w:type="spellStart"/>
            <w:r w:rsidRPr="00DB3E2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Chmiel</w:t>
            </w:r>
            <w:proofErr w:type="spellEnd"/>
            <w:r w:rsidRPr="00DB3E2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, Robert </w:t>
            </w:r>
            <w:proofErr w:type="spellStart"/>
            <w:r w:rsidRPr="00DB3E2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Pruszczyński</w:t>
            </w:r>
            <w:proofErr w:type="spellEnd"/>
            <w:r w:rsidRPr="00DB3E2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, Anna </w:t>
            </w:r>
            <w:proofErr w:type="spellStart"/>
            <w:r w:rsidRPr="00DB3E2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Równy</w:t>
            </w:r>
            <w:proofErr w:type="spellEnd"/>
            <w:r w:rsidRPr="00DB3E2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B3E26" w:rsidRDefault="00DB3E26" w:rsidP="00CC4CA5">
            <w:pPr>
              <w:rPr>
                <w:rFonts w:ascii="Times New Roman" w:eastAsia="Rubik" w:hAnsi="Times New Roman" w:cs="Times New Roman"/>
                <w:color w:val="auto"/>
                <w:sz w:val="24"/>
                <w:szCs w:val="24"/>
              </w:rPr>
            </w:pPr>
          </w:p>
          <w:p w:rsidR="00DB3E26" w:rsidRDefault="00DB3E26" w:rsidP="00CC4CA5">
            <w:pPr>
              <w:rPr>
                <w:rFonts w:ascii="Times New Roman" w:eastAsia="Rubik" w:hAnsi="Times New Roman" w:cs="Times New Roman"/>
                <w:color w:val="auto"/>
                <w:sz w:val="24"/>
                <w:szCs w:val="24"/>
              </w:rPr>
            </w:pPr>
          </w:p>
          <w:p w:rsidR="00DB3E26" w:rsidRDefault="00DB3E26" w:rsidP="00CC4CA5">
            <w:pPr>
              <w:rPr>
                <w:rFonts w:ascii="Times New Roman" w:eastAsia="Rubik" w:hAnsi="Times New Roman" w:cs="Times New Roman"/>
                <w:color w:val="auto"/>
                <w:sz w:val="24"/>
                <w:szCs w:val="24"/>
              </w:rPr>
            </w:pPr>
          </w:p>
          <w:p w:rsidR="00DB3E26" w:rsidRDefault="00DB3E26" w:rsidP="00CC4CA5">
            <w:pPr>
              <w:rPr>
                <w:rFonts w:ascii="Times New Roman" w:eastAsia="Rubik" w:hAnsi="Times New Roman" w:cs="Times New Roman"/>
                <w:color w:val="auto"/>
                <w:sz w:val="24"/>
                <w:szCs w:val="24"/>
              </w:rPr>
            </w:pPr>
          </w:p>
          <w:p w:rsidR="00DB3E26" w:rsidRDefault="00DB3E26" w:rsidP="00CC4CA5">
            <w:pPr>
              <w:rPr>
                <w:rFonts w:ascii="Times New Roman" w:eastAsia="Rubik" w:hAnsi="Times New Roman" w:cs="Times New Roman"/>
                <w:color w:val="auto"/>
                <w:sz w:val="24"/>
                <w:szCs w:val="24"/>
              </w:rPr>
            </w:pPr>
          </w:p>
          <w:p w:rsidR="00DB3E26" w:rsidRDefault="00DB3E26" w:rsidP="00CC4CA5">
            <w:pPr>
              <w:rPr>
                <w:rFonts w:ascii="Times New Roman" w:eastAsia="Rubik" w:hAnsi="Times New Roman" w:cs="Times New Roman"/>
                <w:color w:val="auto"/>
                <w:sz w:val="24"/>
                <w:szCs w:val="24"/>
              </w:rPr>
            </w:pPr>
          </w:p>
          <w:p w:rsidR="00DB3E26" w:rsidRDefault="00DB3E26" w:rsidP="00CC4CA5">
            <w:pPr>
              <w:rPr>
                <w:rFonts w:ascii="Times New Roman" w:eastAsia="Rubik" w:hAnsi="Times New Roman" w:cs="Times New Roman"/>
                <w:color w:val="auto"/>
                <w:sz w:val="24"/>
                <w:szCs w:val="24"/>
              </w:rPr>
            </w:pPr>
          </w:p>
          <w:p w:rsidR="00DB3E26" w:rsidRPr="00DB3E26" w:rsidRDefault="00DB3E26" w:rsidP="00CC4CA5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3E26">
              <w:rPr>
                <w:rFonts w:ascii="Times New Roman" w:eastAsia="Rubik" w:hAnsi="Times New Roman" w:cs="Times New Roman"/>
                <w:color w:val="auto"/>
                <w:sz w:val="24"/>
                <w:szCs w:val="24"/>
              </w:rPr>
              <w:t>425/5/2014/2016</w:t>
            </w:r>
          </w:p>
        </w:tc>
        <w:tc>
          <w:tcPr>
            <w:tcW w:w="2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DB3E26" w:rsidRPr="00DB3E26" w:rsidRDefault="00DB3E26" w:rsidP="00CC4CA5">
            <w:pPr>
              <w:rPr>
                <w:color w:val="auto"/>
              </w:rPr>
            </w:pPr>
            <w:proofErr w:type="spellStart"/>
            <w:r w:rsidRPr="00DB3E26">
              <w:rPr>
                <w:rFonts w:ascii="Times New Roman" w:eastAsia="Times New Roman" w:hAnsi="Times New Roman" w:cs="Times New Roman"/>
                <w:color w:val="auto"/>
                <w:sz w:val="24"/>
              </w:rPr>
              <w:t>Nowa</w:t>
            </w:r>
            <w:proofErr w:type="spellEnd"/>
            <w:r w:rsidRPr="00DB3E26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Era </w:t>
            </w:r>
          </w:p>
        </w:tc>
      </w:tr>
      <w:tr w:rsidR="004D499A" w:rsidTr="009A4F77">
        <w:trPr>
          <w:trHeight w:val="562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D499A" w:rsidRPr="00DB3E26" w:rsidRDefault="004D499A">
            <w:pPr>
              <w:ind w:right="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3E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MATEMATYKA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D499A" w:rsidRPr="00DB3E26" w:rsidRDefault="004D499A">
            <w:pPr>
              <w:ind w:left="1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3E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IV</w:t>
            </w:r>
          </w:p>
        </w:tc>
        <w:tc>
          <w:tcPr>
            <w:tcW w:w="693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D499A" w:rsidRPr="004D499A" w:rsidRDefault="004D499A" w:rsidP="00710D57">
            <w:pPr>
              <w:ind w:left="5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D499A">
              <w:rPr>
                <w:rFonts w:ascii="Times New Roman" w:eastAsia="Times New Roman" w:hAnsi="Times New Roman" w:cs="Times New Roman"/>
                <w:sz w:val="24"/>
              </w:rPr>
              <w:t>Materiały</w:t>
            </w:r>
            <w:proofErr w:type="spellEnd"/>
            <w:r w:rsidRPr="004D499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4D499A">
              <w:rPr>
                <w:rFonts w:ascii="Times New Roman" w:eastAsia="Times New Roman" w:hAnsi="Times New Roman" w:cs="Times New Roman"/>
                <w:sz w:val="24"/>
              </w:rPr>
              <w:t>własne</w:t>
            </w:r>
            <w:proofErr w:type="spellEnd"/>
            <w:r w:rsidRPr="004D499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4D499A">
              <w:rPr>
                <w:rFonts w:ascii="Times New Roman" w:eastAsia="Times New Roman" w:hAnsi="Times New Roman" w:cs="Times New Roman"/>
                <w:sz w:val="24"/>
              </w:rPr>
              <w:t>nauczyciela</w:t>
            </w:r>
            <w:proofErr w:type="spellEnd"/>
            <w:r w:rsidRPr="004D499A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4D499A">
              <w:rPr>
                <w:rFonts w:ascii="Times New Roman" w:eastAsia="Times New Roman" w:hAnsi="Times New Roman" w:cs="Times New Roman"/>
                <w:sz w:val="24"/>
              </w:rPr>
              <w:t>arkusze</w:t>
            </w:r>
            <w:proofErr w:type="spellEnd"/>
            <w:r w:rsidRPr="004D499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4D499A">
              <w:rPr>
                <w:rFonts w:ascii="Times New Roman" w:eastAsia="Times New Roman" w:hAnsi="Times New Roman" w:cs="Times New Roman"/>
                <w:sz w:val="24"/>
              </w:rPr>
              <w:t>maturalne</w:t>
            </w:r>
            <w:proofErr w:type="spellEnd"/>
            <w:r w:rsidRPr="004D499A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4D499A">
              <w:rPr>
                <w:rFonts w:ascii="Times New Roman" w:eastAsia="Times New Roman" w:hAnsi="Times New Roman" w:cs="Times New Roman"/>
                <w:sz w:val="24"/>
              </w:rPr>
              <w:t>itp</w:t>
            </w:r>
            <w:proofErr w:type="spellEnd"/>
            <w:r w:rsidRPr="004D499A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</w:tbl>
    <w:p w:rsidR="009A3DFA" w:rsidRDefault="009A3DFA">
      <w:pPr>
        <w:spacing w:after="0"/>
      </w:pPr>
    </w:p>
    <w:sectPr w:rsidR="009A3DFA" w:rsidSect="00C11376">
      <w:pgSz w:w="11906" w:h="16838"/>
      <w:pgMar w:top="1423" w:right="1472" w:bottom="1434" w:left="141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ubi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>
    <w:useFELayout/>
  </w:compat>
  <w:rsids>
    <w:rsidRoot w:val="009A3DFA"/>
    <w:rsid w:val="00023CD8"/>
    <w:rsid w:val="002F7C3F"/>
    <w:rsid w:val="004D499A"/>
    <w:rsid w:val="00710D57"/>
    <w:rsid w:val="008F75F4"/>
    <w:rsid w:val="009A3DFA"/>
    <w:rsid w:val="009EF7CD"/>
    <w:rsid w:val="00C11376"/>
    <w:rsid w:val="00DB3E26"/>
    <w:rsid w:val="00E56547"/>
    <w:rsid w:val="04E383DF"/>
    <w:rsid w:val="0C18C08B"/>
    <w:rsid w:val="11367106"/>
    <w:rsid w:val="13CFB74D"/>
    <w:rsid w:val="1B9D4C22"/>
    <w:rsid w:val="26A67769"/>
    <w:rsid w:val="32B716C2"/>
    <w:rsid w:val="3731DA36"/>
    <w:rsid w:val="3B3E85E8"/>
    <w:rsid w:val="45EC4A69"/>
    <w:rsid w:val="47B7435B"/>
    <w:rsid w:val="4C5B8BED"/>
    <w:rsid w:val="586439BC"/>
    <w:rsid w:val="5B20FD63"/>
    <w:rsid w:val="5DA3001A"/>
    <w:rsid w:val="60024F5E"/>
    <w:rsid w:val="624EE401"/>
    <w:rsid w:val="63EAB462"/>
    <w:rsid w:val="6EACE6D7"/>
    <w:rsid w:val="77842E73"/>
    <w:rsid w:val="78AD0E44"/>
    <w:rsid w:val="7DE2D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1376"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rsid w:val="00C1137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DB3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6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56B5DDA56B3014C9A7578640E4709A7" ma:contentTypeVersion="15" ma:contentTypeDescription="Utwórz nowy dokument." ma:contentTypeScope="" ma:versionID="e4c0370bdcbfeb97a65384d8b6d0fad2">
  <xsd:schema xmlns:xsd="http://www.w3.org/2001/XMLSchema" xmlns:xs="http://www.w3.org/2001/XMLSchema" xmlns:p="http://schemas.microsoft.com/office/2006/metadata/properties" xmlns:ns2="88ac9f3c-cb4e-4539-aaac-ef4933ca5d8b" xmlns:ns3="7f57c35e-ce49-4b61-a13e-c56d7a79eb92" targetNamespace="http://schemas.microsoft.com/office/2006/metadata/properties" ma:root="true" ma:fieldsID="30439cd45d8de2af6fd69bb2d8a0df18" ns2:_="" ns3:_="">
    <xsd:import namespace="88ac9f3c-cb4e-4539-aaac-ef4933ca5d8b"/>
    <xsd:import namespace="7f57c35e-ce49-4b61-a13e-c56d7a79eb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ac9f3c-cb4e-4539-aaac-ef4933ca5d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4b8fccbf-8d57-43de-85bb-43fa332b70e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57c35e-ce49-4b61-a13e-c56d7a79eb9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7F39F5-B29F-40D2-B632-364A812017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5F436F-07CB-4BDE-AED2-55934E4B57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ac9f3c-cb4e-4539-aaac-ef4933ca5d8b"/>
    <ds:schemaRef ds:uri="7f57c35e-ce49-4b61-a13e-c56d7a79eb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77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cp:lastModifiedBy>Ewa</cp:lastModifiedBy>
  <cp:revision>11</cp:revision>
  <dcterms:created xsi:type="dcterms:W3CDTF">2022-06-14T08:29:00Z</dcterms:created>
  <dcterms:modified xsi:type="dcterms:W3CDTF">2022-06-28T17:20:00Z</dcterms:modified>
</cp:coreProperties>
</file>