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2" w:type="dxa"/>
        <w:tblInd w:w="-572" w:type="dxa"/>
        <w:tblLook w:val="04A0" w:firstRow="1" w:lastRow="0" w:firstColumn="1" w:lastColumn="0" w:noHBand="0" w:noVBand="1"/>
      </w:tblPr>
      <w:tblGrid>
        <w:gridCol w:w="2597"/>
        <w:gridCol w:w="2453"/>
        <w:gridCol w:w="5482"/>
      </w:tblGrid>
      <w:tr w:rsidR="00576681" w:rsidRPr="001E055B" w:rsidTr="00230787">
        <w:trPr>
          <w:trHeight w:val="510"/>
        </w:trPr>
        <w:tc>
          <w:tcPr>
            <w:tcW w:w="10532" w:type="dxa"/>
            <w:gridSpan w:val="3"/>
            <w:shd w:val="clear" w:color="auto" w:fill="F2F2F2" w:themeFill="background1" w:themeFillShade="F2"/>
          </w:tcPr>
          <w:p w:rsidR="001E055B" w:rsidRPr="00E8575B" w:rsidRDefault="00B45C61" w:rsidP="00A01A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Wniosek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przyjęcie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letniego </w:t>
            </w:r>
            <w:r w:rsidR="00485A30" w:rsidRPr="003815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Liceum </w:t>
            </w:r>
            <w:r w:rsidR="00A01A5B" w:rsidRPr="0038154E">
              <w:rPr>
                <w:rFonts w:ascii="Times New Roman" w:hAnsi="Times New Roman" w:cs="Times New Roman"/>
                <w:b/>
                <w:sz w:val="18"/>
                <w:szCs w:val="18"/>
              </w:rPr>
              <w:t>Sztuk Plastycznych</w:t>
            </w:r>
            <w:r w:rsidR="00485A30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Gronowie Górnym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85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klasy pierwszej</w:t>
            </w:r>
            <w:r w:rsidR="00E85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E055B" w:rsidRPr="00576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rok szkolny</w:t>
            </w:r>
            <w:r w:rsidR="00AF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2025/2026</w:t>
            </w:r>
            <w:bookmarkStart w:id="0" w:name="_GoBack"/>
            <w:bookmarkEnd w:id="0"/>
          </w:p>
        </w:tc>
      </w:tr>
      <w:tr w:rsidR="00B45C61" w:rsidRPr="001E055B" w:rsidTr="005778B4">
        <w:trPr>
          <w:trHeight w:val="839"/>
        </w:trPr>
        <w:tc>
          <w:tcPr>
            <w:tcW w:w="10532" w:type="dxa"/>
            <w:gridSpan w:val="3"/>
            <w:shd w:val="clear" w:color="auto" w:fill="F2F2F2" w:themeFill="background1" w:themeFillShade="F2"/>
          </w:tcPr>
          <w:p w:rsidR="00B45C61" w:rsidRDefault="00B45C61" w:rsidP="00B45C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Proszę o przyjęcie mnie do klasy pierwszej Liceum Sztuk Plastycznych w Gronowie Górnym. </w:t>
            </w:r>
          </w:p>
          <w:p w:rsidR="00B45C61" w:rsidRDefault="00B45C61" w:rsidP="00B45C6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45C61" w:rsidRDefault="00B45C61" w:rsidP="00B45C6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Oświadczam</w:t>
            </w:r>
            <w:r>
              <w:rPr>
                <w:rFonts w:ascii="Times New Roman" w:eastAsia="Times New Roman" w:hAnsi="Times New Roman" w:cs="Times New Roman"/>
              </w:rPr>
              <w:t>, że w roku ……………… 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kończyłem/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Szkołę Podstawową nr ….. w……….…………...................</w:t>
            </w:r>
          </w:p>
        </w:tc>
      </w:tr>
      <w:tr w:rsidR="001E055B" w:rsidRPr="001E055B" w:rsidTr="005778B4">
        <w:trPr>
          <w:trHeight w:val="208"/>
        </w:trPr>
        <w:tc>
          <w:tcPr>
            <w:tcW w:w="10532" w:type="dxa"/>
            <w:gridSpan w:val="3"/>
          </w:tcPr>
          <w:p w:rsidR="001E055B" w:rsidRPr="00576681" w:rsidRDefault="00866407" w:rsidP="001E055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osobowe kandydata</w:t>
            </w:r>
          </w:p>
        </w:tc>
      </w:tr>
      <w:tr w:rsidR="005778B4" w:rsidRPr="001E055B" w:rsidTr="005778B4">
        <w:trPr>
          <w:trHeight w:val="340"/>
        </w:trPr>
        <w:tc>
          <w:tcPr>
            <w:tcW w:w="5050" w:type="dxa"/>
            <w:gridSpan w:val="2"/>
          </w:tcPr>
          <w:p w:rsidR="00576681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Obywatelstwo:</w:t>
            </w: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PESEL:</w:t>
            </w:r>
          </w:p>
        </w:tc>
      </w:tr>
      <w:tr w:rsidR="005778B4" w:rsidRPr="001E055B" w:rsidTr="005778B4">
        <w:trPr>
          <w:trHeight w:val="417"/>
        </w:trPr>
        <w:tc>
          <w:tcPr>
            <w:tcW w:w="5050" w:type="dxa"/>
            <w:gridSpan w:val="2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:rsidR="00576681" w:rsidRPr="00576681" w:rsidRDefault="005766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Data urodzenia:</w:t>
            </w:r>
          </w:p>
        </w:tc>
      </w:tr>
      <w:tr w:rsidR="001E055B" w:rsidRPr="001E055B" w:rsidTr="005778B4">
        <w:trPr>
          <w:trHeight w:val="230"/>
        </w:trPr>
        <w:tc>
          <w:tcPr>
            <w:tcW w:w="5050" w:type="dxa"/>
            <w:gridSpan w:val="2"/>
          </w:tcPr>
          <w:p w:rsidR="001E055B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Drugie imię:</w:t>
            </w:r>
          </w:p>
        </w:tc>
      </w:tr>
      <w:tr w:rsidR="001E055B" w:rsidRPr="001E055B" w:rsidTr="005778B4">
        <w:trPr>
          <w:trHeight w:val="382"/>
        </w:trPr>
        <w:tc>
          <w:tcPr>
            <w:tcW w:w="5050" w:type="dxa"/>
            <w:gridSpan w:val="2"/>
          </w:tcPr>
          <w:p w:rsidR="00576681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Miejsce urodzenia:</w:t>
            </w:r>
          </w:p>
          <w:p w:rsidR="00576681" w:rsidRPr="00576681" w:rsidRDefault="00576681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1E055B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5E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 urodzenia:</w:t>
            </w:r>
          </w:p>
        </w:tc>
      </w:tr>
      <w:tr w:rsidR="009C2905" w:rsidRPr="001E055B" w:rsidTr="005778B4">
        <w:trPr>
          <w:trHeight w:val="218"/>
        </w:trPr>
        <w:tc>
          <w:tcPr>
            <w:tcW w:w="10532" w:type="dxa"/>
            <w:gridSpan w:val="3"/>
          </w:tcPr>
          <w:p w:rsidR="009C2905" w:rsidRPr="00576681" w:rsidRDefault="009C2905" w:rsidP="005766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zamieszkani</w:t>
            </w:r>
            <w:r w:rsidR="00576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576681" w:rsidRPr="001E055B" w:rsidTr="005778B4">
        <w:trPr>
          <w:trHeight w:val="481"/>
        </w:trPr>
        <w:tc>
          <w:tcPr>
            <w:tcW w:w="2597" w:type="dxa"/>
          </w:tcPr>
          <w:p w:rsidR="00576681" w:rsidRPr="00576681" w:rsidRDefault="00576681" w:rsidP="0057668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 xml:space="preserve">Miejscowość: </w:t>
            </w:r>
          </w:p>
        </w:tc>
        <w:tc>
          <w:tcPr>
            <w:tcW w:w="2453" w:type="dxa"/>
          </w:tcPr>
          <w:p w:rsidR="00576681" w:rsidRPr="00576681" w:rsidRDefault="00576681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Kod pocztowy:</w:t>
            </w:r>
          </w:p>
        </w:tc>
        <w:tc>
          <w:tcPr>
            <w:tcW w:w="5482" w:type="dxa"/>
          </w:tcPr>
          <w:p w:rsidR="00576681" w:rsidRPr="00576681" w:rsidRDefault="00576681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Ulica:</w:t>
            </w:r>
          </w:p>
        </w:tc>
      </w:tr>
      <w:tr w:rsidR="009C2905" w:rsidRPr="001E055B" w:rsidTr="005778B4">
        <w:trPr>
          <w:trHeight w:val="414"/>
        </w:trPr>
        <w:tc>
          <w:tcPr>
            <w:tcW w:w="5050" w:type="dxa"/>
            <w:gridSpan w:val="2"/>
          </w:tcPr>
          <w:p w:rsidR="009C2905" w:rsidRPr="00576681" w:rsidRDefault="009C2905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  <w:r w:rsidR="00576681" w:rsidRPr="005766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482" w:type="dxa"/>
          </w:tcPr>
          <w:p w:rsidR="009C2905" w:rsidRPr="00576681" w:rsidRDefault="009C2905" w:rsidP="00865EC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  <w:r w:rsidR="00576681" w:rsidRPr="005766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1E055B" w:rsidRPr="001E055B" w:rsidTr="005778B4">
        <w:trPr>
          <w:trHeight w:val="417"/>
        </w:trPr>
        <w:tc>
          <w:tcPr>
            <w:tcW w:w="5050" w:type="dxa"/>
            <w:gridSpan w:val="2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Powiat:</w:t>
            </w:r>
          </w:p>
        </w:tc>
        <w:tc>
          <w:tcPr>
            <w:tcW w:w="5482" w:type="dxa"/>
          </w:tcPr>
          <w:p w:rsidR="001E055B" w:rsidRPr="00865ECA" w:rsidRDefault="00866407" w:rsidP="00865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Gmina/Dzielnica: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50"/>
        </w:trPr>
        <w:tc>
          <w:tcPr>
            <w:tcW w:w="10532" w:type="dxa"/>
            <w:gridSpan w:val="3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Dane osobowe rodziców / opiekunów prawnych</w:t>
            </w:r>
          </w:p>
        </w:tc>
      </w:tr>
      <w:tr w:rsidR="001E055B" w:rsidRPr="001E055B" w:rsidTr="005778B4">
        <w:trPr>
          <w:trHeight w:val="486"/>
        </w:trPr>
        <w:tc>
          <w:tcPr>
            <w:tcW w:w="5050" w:type="dxa"/>
            <w:gridSpan w:val="2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matki: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ojca: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625"/>
        </w:trPr>
        <w:tc>
          <w:tcPr>
            <w:tcW w:w="5050" w:type="dxa"/>
            <w:gridSpan w:val="2"/>
          </w:tcPr>
          <w:p w:rsidR="001E055B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opiekuna prawnego:</w:t>
            </w:r>
          </w:p>
          <w:p w:rsidR="00576681" w:rsidRDefault="00576681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6681" w:rsidRPr="00576681" w:rsidRDefault="00576681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576681" w:rsidRDefault="00866407" w:rsidP="0057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opiekun</w:t>
            </w:r>
            <w:r w:rsid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prawnego 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833"/>
        </w:trPr>
        <w:tc>
          <w:tcPr>
            <w:tcW w:w="5050" w:type="dxa"/>
            <w:gridSpan w:val="2"/>
          </w:tcPr>
          <w:p w:rsidR="00576681" w:rsidRPr="0057668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zamieszkania/jeżeli jest inny niż adres dziecka/:</w:t>
            </w:r>
          </w:p>
          <w:p w:rsidR="00576681" w:rsidRPr="00576681" w:rsidRDefault="00576681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6681" w:rsidRPr="009A7BD1" w:rsidRDefault="00576681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1E055B" w:rsidRPr="009A7BD1" w:rsidRDefault="00866407" w:rsidP="009A7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zamieszkania/jeżeli jest inny niż adres dziecka/:</w:t>
            </w:r>
          </w:p>
          <w:p w:rsidR="001E055B" w:rsidRPr="00576681" w:rsidRDefault="001E0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5778B4">
        <w:trPr>
          <w:trHeight w:val="625"/>
        </w:trPr>
        <w:tc>
          <w:tcPr>
            <w:tcW w:w="5050" w:type="dxa"/>
            <w:gridSpan w:val="2"/>
          </w:tcPr>
          <w:p w:rsidR="00576681" w:rsidRPr="0057668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ontaktowy: </w:t>
            </w:r>
          </w:p>
          <w:p w:rsidR="00576681" w:rsidRPr="009A7BD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e-mail /jeśli posiada/:</w:t>
            </w:r>
          </w:p>
          <w:p w:rsidR="001E055B" w:rsidRPr="00576681" w:rsidRDefault="001E055B" w:rsidP="009A7BD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866407" w:rsidRPr="0057668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Tel.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ontaktowy: </w:t>
            </w:r>
          </w:p>
          <w:p w:rsidR="001E055B" w:rsidRPr="009A7BD1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adres e-mail /jeśli posiada/:</w:t>
            </w:r>
          </w:p>
          <w:p w:rsidR="001E055B" w:rsidRPr="00576681" w:rsidRDefault="001E055B" w:rsidP="009A7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787" w:rsidRPr="001E055B" w:rsidTr="00230787">
        <w:trPr>
          <w:trHeight w:val="227"/>
        </w:trPr>
        <w:tc>
          <w:tcPr>
            <w:tcW w:w="5050" w:type="dxa"/>
            <w:gridSpan w:val="2"/>
          </w:tcPr>
          <w:p w:rsidR="00230787" w:rsidRPr="00230787" w:rsidRDefault="0023078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07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ałączniki do wniosku:</w:t>
            </w:r>
          </w:p>
        </w:tc>
        <w:tc>
          <w:tcPr>
            <w:tcW w:w="5482" w:type="dxa"/>
          </w:tcPr>
          <w:p w:rsidR="00230787" w:rsidRPr="00576681" w:rsidRDefault="0023078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055B" w:rsidRPr="001E055B" w:rsidTr="00230787">
        <w:trPr>
          <w:trHeight w:val="907"/>
        </w:trPr>
        <w:tc>
          <w:tcPr>
            <w:tcW w:w="10532" w:type="dxa"/>
            <w:gridSpan w:val="3"/>
          </w:tcPr>
          <w:p w:rsidR="00866407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Kryteria tzw. oświatowe – oświadczenie pod rygorem odpowiedzialności karnej /dot. drugiej strony wniosku/. </w:t>
            </w:r>
          </w:p>
          <w:p w:rsidR="00896D63" w:rsidRPr="00B42D2A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 Zaświadczenie lekarskie o braku przeciwwskazań zdrowotnych do podjęcia kształcenia w liceum </w:t>
            </w:r>
            <w:r w:rsidR="00576681"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sztuk </w:t>
            </w: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plastyczny</w:t>
            </w:r>
            <w:r w:rsidR="00576681"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</w:t>
            </w: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wydane przez lekarza </w:t>
            </w:r>
            <w:r w:rsidR="00B42D2A" w:rsidRPr="00B42D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POZ /podst. prawna - Ustawa z dnia 14 grudnia 2016 r. Prawo Oświatowe – art. 142. 2 </w:t>
            </w:r>
            <w:r w:rsidR="00B42D2A" w:rsidRPr="00B42D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Dz.U. 2023 poz. 900</w:t>
            </w:r>
          </w:p>
          <w:p w:rsidR="00866407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Zaświadczenie o uczęszczaniu do </w:t>
            </w:r>
            <w:r w:rsidR="00896D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klasy ósmej szkoły podstawowej wraz z wykazem ocen za I</w:t>
            </w:r>
            <w:r w:rsidR="00B42D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semestr.</w:t>
            </w:r>
          </w:p>
          <w:p w:rsidR="001E055B" w:rsidRPr="00576681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2 podpisane aktualne zdjęcia /legitymacyjne/.</w:t>
            </w:r>
          </w:p>
        </w:tc>
      </w:tr>
      <w:tr w:rsidR="001E055B" w:rsidRPr="001E055B" w:rsidTr="005778B4">
        <w:trPr>
          <w:trHeight w:val="208"/>
        </w:trPr>
        <w:tc>
          <w:tcPr>
            <w:tcW w:w="10532" w:type="dxa"/>
            <w:gridSpan w:val="3"/>
          </w:tcPr>
          <w:p w:rsidR="001E055B" w:rsidRPr="00576681" w:rsidRDefault="00866407" w:rsidP="00230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Dodatkowe informacje o kandydacie*</w:t>
            </w:r>
          </w:p>
        </w:tc>
      </w:tr>
      <w:tr w:rsidR="001E055B" w:rsidRPr="001E055B" w:rsidTr="00B45C61">
        <w:trPr>
          <w:trHeight w:val="737"/>
        </w:trPr>
        <w:tc>
          <w:tcPr>
            <w:tcW w:w="10532" w:type="dxa"/>
            <w:gridSpan w:val="3"/>
          </w:tcPr>
          <w:p w:rsidR="00576681" w:rsidRPr="00576681" w:rsidRDefault="005766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55B" w:rsidRPr="001E055B" w:rsidTr="00D815C8">
        <w:trPr>
          <w:trHeight w:val="488"/>
        </w:trPr>
        <w:tc>
          <w:tcPr>
            <w:tcW w:w="10532" w:type="dxa"/>
            <w:gridSpan w:val="3"/>
            <w:vAlign w:val="center"/>
          </w:tcPr>
          <w:p w:rsidR="001E055B" w:rsidRPr="00576681" w:rsidRDefault="00866407" w:rsidP="00D8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*Informacje podawane dobrowolnie, dotyczące np. sytuacji zdrowotnej dziecka lub faktu posiadania orzeczenia o potrzebie kształcenia specjalnego. Informacje o sytuacji rodzinnej, np. osoba przebywająca w placówce opiekuńczo-wychowawczej lub w rodzinie zastępczej itp.</w:t>
            </w:r>
          </w:p>
        </w:tc>
      </w:tr>
      <w:tr w:rsidR="001E055B" w:rsidRPr="001E055B" w:rsidTr="005778B4">
        <w:trPr>
          <w:trHeight w:val="1265"/>
        </w:trPr>
        <w:tc>
          <w:tcPr>
            <w:tcW w:w="10532" w:type="dxa"/>
            <w:gridSpan w:val="3"/>
          </w:tcPr>
          <w:p w:rsidR="00866407" w:rsidRPr="00230787" w:rsidRDefault="0086640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3078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OŚWIADCZENIE RODZICÓW/OPIEKUNÓW PRAWNYCH ORAZ KANDYDATA DO I KLASY LSP </w:t>
            </w:r>
          </w:p>
          <w:p w:rsidR="00866407" w:rsidRDefault="0086640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Oświadczam, że podane we wniosku /strona nr 1 i strona nr 2/ oraz w załącznikach do wniosku dane są zgodne z aktualnym stanem faktycznym. Jestem świadomy odpowiedzialności karnej za złożenie fałszywego oświadczenia. Zobowiązuję się do niezwłocznego informowania o wszelkich zmianach danych zawartych we wniosku. </w:t>
            </w:r>
          </w:p>
          <w:p w:rsidR="00230787" w:rsidRDefault="0023078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30787" w:rsidRPr="00576681" w:rsidRDefault="00230787" w:rsidP="00B45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66407" w:rsidRPr="00576681" w:rsidRDefault="009577E7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Gronowo Górne</w:t>
            </w:r>
            <w:r w:rsidR="00866407"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dnia ...................................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="00866407" w:rsidRPr="005766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......................................................................... </w:t>
            </w:r>
          </w:p>
          <w:p w:rsidR="001E055B" w:rsidRPr="009577E7" w:rsidRDefault="009577E7" w:rsidP="0095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podpis rodzica/ opiekuna prawnego</w:t>
            </w:r>
          </w:p>
        </w:tc>
      </w:tr>
      <w:tr w:rsidR="001E055B" w:rsidRPr="001E055B" w:rsidTr="00230787">
        <w:trPr>
          <w:trHeight w:val="1247"/>
        </w:trPr>
        <w:tc>
          <w:tcPr>
            <w:tcW w:w="10532" w:type="dxa"/>
            <w:gridSpan w:val="3"/>
          </w:tcPr>
          <w:p w:rsidR="00866407" w:rsidRPr="009577E7" w:rsidRDefault="00866407" w:rsidP="00D81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Oświadczam, że zapoznałam/zapoznałem się z harmonogramem rekrutacji do liceum </w:t>
            </w:r>
            <w:r w:rsid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sztuk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wymogami oraz terminem egzaminów wstępnych. </w:t>
            </w:r>
          </w:p>
          <w:p w:rsidR="005778B4" w:rsidRPr="009577E7" w:rsidRDefault="005778B4" w:rsidP="00577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 rodzica/opiekuna prawnego: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815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  <w:r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Podpis kandydata: </w:t>
            </w:r>
          </w:p>
          <w:p w:rsidR="005778B4" w:rsidRDefault="005778B4" w:rsidP="0086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577E7" w:rsidRPr="009577E7" w:rsidRDefault="00D815C8" w:rsidP="00957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…….…………………………………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….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</w:t>
            </w:r>
            <w:r w:rsidR="005778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866407" w:rsidRPr="009577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…….……………………………………</w:t>
            </w:r>
          </w:p>
        </w:tc>
      </w:tr>
      <w:tr w:rsidR="001E055B" w:rsidRPr="001E055B" w:rsidTr="005778B4">
        <w:trPr>
          <w:trHeight w:val="2362"/>
        </w:trPr>
        <w:tc>
          <w:tcPr>
            <w:tcW w:w="10532" w:type="dxa"/>
            <w:gridSpan w:val="3"/>
          </w:tcPr>
          <w:p w:rsidR="00B5425C" w:rsidRPr="00F3295E" w:rsidRDefault="00866407" w:rsidP="00F32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329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INFORMACJA O PRZETWARZANIU DANYCH OSOBOWYCH W LSP </w:t>
            </w:r>
          </w:p>
          <w:p w:rsidR="00B5425C" w:rsidRPr="00F3295E" w:rsidRDefault="00B42D2A" w:rsidP="00D81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Niniejszym przyjmuję </w:t>
            </w:r>
            <w:r w:rsidR="00B5425C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 wiadomości i wyrażam zgodę na przetwarzanie danych osobowych </w:t>
            </w:r>
            <w:r w:rsid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zawartych w niniejszym podaniu. 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Administratorem danych osobowych</w:t>
            </w:r>
            <w:r w:rsidR="000A51F6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rodziców / opiekunów prawnych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oraz danych osobowych kandydata jest </w:t>
            </w:r>
            <w:r w:rsidR="00485A30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Liceum Sztuk Plastycznych w Gronowie Górnym</w:t>
            </w:r>
            <w:r w:rsidR="00BC303D" w:rsidRPr="00F3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B5425C" w:rsidRDefault="00B5425C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45C61" w:rsidRPr="00B5425C" w:rsidRDefault="00B45C61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5425C" w:rsidRPr="00B5425C" w:rsidRDefault="00B5425C" w:rsidP="00B54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Gronowo Górne, dnia ...................................                                                                                 ......................................................................... </w:t>
            </w:r>
          </w:p>
          <w:p w:rsidR="001E055B" w:rsidRDefault="00B5425C" w:rsidP="00B54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4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podpis rodzica/ opiekuna prawnego</w:t>
            </w:r>
          </w:p>
          <w:p w:rsidR="00B5425C" w:rsidRPr="00B5425C" w:rsidRDefault="00B5425C" w:rsidP="00B5425C">
            <w:pPr>
              <w:tabs>
                <w:tab w:val="left" w:pos="12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7BD1" w:rsidRPr="001E055B" w:rsidRDefault="009A7BD1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horzAnchor="margin" w:tblpXSpec="center" w:tblpY="376"/>
        <w:tblW w:w="10627" w:type="dxa"/>
        <w:tblLook w:val="04A0" w:firstRow="1" w:lastRow="0" w:firstColumn="1" w:lastColumn="0" w:noHBand="0" w:noVBand="1"/>
      </w:tblPr>
      <w:tblGrid>
        <w:gridCol w:w="553"/>
        <w:gridCol w:w="2771"/>
        <w:gridCol w:w="4239"/>
        <w:gridCol w:w="1236"/>
        <w:gridCol w:w="1828"/>
      </w:tblGrid>
      <w:tr w:rsidR="009A7BD1" w:rsidRPr="001E055B" w:rsidTr="00230787">
        <w:tc>
          <w:tcPr>
            <w:tcW w:w="10627" w:type="dxa"/>
            <w:gridSpan w:val="5"/>
            <w:shd w:val="clear" w:color="auto" w:fill="F2F2F2" w:themeFill="background1" w:themeFillShade="F2"/>
            <w:vAlign w:val="center"/>
          </w:tcPr>
          <w:p w:rsidR="005778B4" w:rsidRPr="00D815C8" w:rsidRDefault="009A7BD1" w:rsidP="00230787">
            <w:pPr>
              <w:pStyle w:val="Default"/>
              <w:ind w:right="10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Kryteria uwzględniane podczas II etapu rekrutacji 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przypadku uzy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skania przez kandydatów wyników 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równorzędnych</w:t>
            </w:r>
            <w:r w:rsidR="00D81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</w:t>
            </w: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Art. 131. 1. Ustawa z dnia 14 grudnia 2016 r. – Prawo Oświatowe/</w:t>
            </w:r>
          </w:p>
        </w:tc>
      </w:tr>
      <w:tr w:rsidR="009A7BD1" w:rsidRPr="001E055B" w:rsidTr="00230787">
        <w:trPr>
          <w:trHeight w:val="567"/>
        </w:trPr>
        <w:tc>
          <w:tcPr>
            <w:tcW w:w="10627" w:type="dxa"/>
            <w:gridSpan w:val="5"/>
            <w:vAlign w:val="center"/>
          </w:tcPr>
          <w:p w:rsidR="005778B4" w:rsidRPr="00344FF9" w:rsidRDefault="009A7BD1" w:rsidP="002307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FF9">
              <w:rPr>
                <w:rFonts w:ascii="Times New Roman" w:hAnsi="Times New Roman" w:cs="Times New Roman"/>
                <w:sz w:val="18"/>
                <w:szCs w:val="18"/>
              </w:rPr>
              <w:t>we właściwej rubryce przy każdym z 7 kryteriów należy odpowiednio wstawić znak X</w:t>
            </w: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771" w:type="dxa"/>
            <w:vAlign w:val="center"/>
          </w:tcPr>
          <w:p w:rsidR="009A7BD1" w:rsidRPr="005778B4" w:rsidRDefault="0082522F" w:rsidP="00230787">
            <w:pPr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4239" w:type="dxa"/>
            <w:vAlign w:val="center"/>
          </w:tcPr>
          <w:p w:rsidR="0082522F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Dokument potwierdzający</w:t>
            </w:r>
          </w:p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spełnianie kryterium</w:t>
            </w:r>
          </w:p>
        </w:tc>
        <w:tc>
          <w:tcPr>
            <w:tcW w:w="1236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1828" w:type="dxa"/>
            <w:vAlign w:val="center"/>
          </w:tcPr>
          <w:p w:rsidR="009A7BD1" w:rsidRPr="005778B4" w:rsidRDefault="0082522F" w:rsidP="00230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8B4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1" w:type="dxa"/>
            <w:vAlign w:val="center"/>
          </w:tcPr>
          <w:p w:rsidR="009A7BD1" w:rsidRPr="00D815C8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Wielodzietność rodziny kandydata </w:t>
            </w: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Oświadczenie o wielodzietności rodziny kandydata /pisemne/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jednego z rodziców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obojga rodziców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Niepełnosprawność rodzeństwa kandydata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Samotne wychowywanie kandydata w rodzinie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BD1" w:rsidRPr="001E055B" w:rsidTr="00230787">
        <w:trPr>
          <w:trHeight w:val="1247"/>
        </w:trPr>
        <w:tc>
          <w:tcPr>
            <w:tcW w:w="553" w:type="dxa"/>
            <w:vAlign w:val="center"/>
          </w:tcPr>
          <w:p w:rsidR="009A7BD1" w:rsidRPr="001E055B" w:rsidRDefault="005778B4" w:rsidP="0023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71" w:type="dxa"/>
            <w:vAlign w:val="center"/>
          </w:tcPr>
          <w:p w:rsidR="0082522F" w:rsidRPr="001E055B" w:rsidRDefault="0082522F" w:rsidP="0023078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Objęcie kandydata pieczą zastępczą </w:t>
            </w:r>
          </w:p>
          <w:p w:rsidR="009A7BD1" w:rsidRPr="001E055B" w:rsidRDefault="009A7BD1" w:rsidP="00230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vAlign w:val="center"/>
          </w:tcPr>
          <w:p w:rsidR="009A7BD1" w:rsidRPr="00D815C8" w:rsidRDefault="0082522F" w:rsidP="0023078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Dokument potwierdzający objęcie dziecka pieczą zastępczą zgodnie z ustawą z dnia 9 czerwca 2011 r. o wspieraniu rodziny i systemie pieczy zastępczej (Dz. U. z 2013 r. poz.135 z </w:t>
            </w:r>
            <w:proofErr w:type="spellStart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późn</w:t>
            </w:r>
            <w:proofErr w:type="spellEnd"/>
            <w:r w:rsidRPr="001E05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 zm.)</w:t>
            </w:r>
          </w:p>
        </w:tc>
        <w:tc>
          <w:tcPr>
            <w:tcW w:w="1236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9A7BD1" w:rsidRPr="001E055B" w:rsidRDefault="009A7BD1" w:rsidP="002307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22F" w:rsidRPr="001E055B" w:rsidTr="00230787">
        <w:trPr>
          <w:trHeight w:val="737"/>
        </w:trPr>
        <w:tc>
          <w:tcPr>
            <w:tcW w:w="10627" w:type="dxa"/>
            <w:gridSpan w:val="5"/>
            <w:vAlign w:val="center"/>
          </w:tcPr>
          <w:p w:rsidR="0082522F" w:rsidRPr="00D815C8" w:rsidRDefault="0082522F" w:rsidP="0023078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5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UWAGA!: </w:t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dokumenty potwierdzające spełnianie kryteriów od pkt. 2 do 7 mogą być składane także w postaci kopii poświadczonych </w:t>
            </w:r>
            <w:r w:rsidR="00D815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za zgodność z oryginałem przez rodzica </w:t>
            </w:r>
            <w:r w:rsidR="00E476D0">
              <w:rPr>
                <w:rFonts w:ascii="Times New Roman" w:hAnsi="Times New Roman" w:cs="Times New Roman"/>
                <w:sz w:val="18"/>
                <w:szCs w:val="18"/>
              </w:rPr>
              <w:t>lub opiekuna prawnego</w:t>
            </w:r>
            <w:r w:rsidRPr="001E055B">
              <w:rPr>
                <w:rFonts w:ascii="Times New Roman" w:hAnsi="Times New Roman" w:cs="Times New Roman"/>
                <w:sz w:val="18"/>
                <w:szCs w:val="18"/>
              </w:rPr>
              <w:t xml:space="preserve"> kandydata. </w:t>
            </w:r>
          </w:p>
        </w:tc>
      </w:tr>
    </w:tbl>
    <w:p w:rsidR="009A7BD1" w:rsidRDefault="009A7BD1" w:rsidP="00B5425C">
      <w:pPr>
        <w:rPr>
          <w:rFonts w:ascii="Times New Roman" w:hAnsi="Times New Roman" w:cs="Times New Roman"/>
        </w:rPr>
      </w:pPr>
    </w:p>
    <w:p w:rsidR="00485A30" w:rsidRDefault="00485A30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5A30" w:rsidRDefault="00485A30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30787" w:rsidRDefault="0023078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295E" w:rsidRDefault="00F3295E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910F7" w:rsidRPr="002910F7" w:rsidRDefault="002910F7" w:rsidP="002910F7">
      <w:pPr>
        <w:pStyle w:val="Defaul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10F7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:rsidR="002910F7" w:rsidRDefault="002910F7" w:rsidP="002910F7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dla celów rekrutacji uczniów do Liceum</w:t>
      </w:r>
      <w:r w:rsidR="00485A30">
        <w:rPr>
          <w:rFonts w:ascii="Times New Roman" w:hAnsi="Times New Roman" w:cs="Times New Roman"/>
          <w:sz w:val="18"/>
          <w:szCs w:val="18"/>
        </w:rPr>
        <w:t xml:space="preserve"> Sztuk Plastycznych</w:t>
      </w:r>
      <w:r w:rsidRPr="002910F7">
        <w:rPr>
          <w:rFonts w:ascii="Times New Roman" w:hAnsi="Times New Roman" w:cs="Times New Roman"/>
          <w:sz w:val="18"/>
          <w:szCs w:val="18"/>
        </w:rPr>
        <w:t xml:space="preserve"> w Gronowie Górnym</w:t>
      </w:r>
    </w:p>
    <w:p w:rsidR="002910F7" w:rsidRDefault="002910F7" w:rsidP="002910F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2910F7" w:rsidRPr="002910F7" w:rsidRDefault="002910F7" w:rsidP="002910F7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„RODO”), przekazujemy następujące informacje: </w:t>
      </w:r>
    </w:p>
    <w:p w:rsidR="002910F7" w:rsidRDefault="002910F7" w:rsidP="002910F7">
      <w:pPr>
        <w:pStyle w:val="Default"/>
        <w:jc w:val="both"/>
      </w:pP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Administratorem Pa</w:t>
      </w:r>
      <w:r w:rsidR="00B42D2A">
        <w:rPr>
          <w:rFonts w:ascii="Times New Roman" w:hAnsi="Times New Roman" w:cs="Times New Roman"/>
          <w:sz w:val="18"/>
          <w:szCs w:val="18"/>
        </w:rPr>
        <w:t xml:space="preserve">ni/Pana danych osobowych jest: </w:t>
      </w:r>
      <w:r w:rsidRPr="002910F7">
        <w:rPr>
          <w:rFonts w:ascii="Times New Roman" w:hAnsi="Times New Roman" w:cs="Times New Roman"/>
          <w:sz w:val="18"/>
          <w:szCs w:val="18"/>
        </w:rPr>
        <w:t xml:space="preserve">Liceum </w:t>
      </w:r>
      <w:r w:rsidR="00485A30">
        <w:rPr>
          <w:rFonts w:ascii="Times New Roman" w:hAnsi="Times New Roman" w:cs="Times New Roman"/>
          <w:sz w:val="18"/>
          <w:szCs w:val="18"/>
        </w:rPr>
        <w:t>Sztuk Plastycznych</w:t>
      </w:r>
      <w:r w:rsidR="00B42D2A">
        <w:rPr>
          <w:rFonts w:ascii="Times New Roman" w:hAnsi="Times New Roman" w:cs="Times New Roman"/>
          <w:sz w:val="18"/>
          <w:szCs w:val="18"/>
        </w:rPr>
        <w:t xml:space="preserve"> w Gronowie Górnym </w:t>
      </w:r>
      <w:r w:rsidRPr="002910F7">
        <w:rPr>
          <w:rFonts w:ascii="Times New Roman" w:hAnsi="Times New Roman" w:cs="Times New Roman"/>
          <w:sz w:val="18"/>
          <w:szCs w:val="18"/>
        </w:rPr>
        <w:t xml:space="preserve">z siedzibą </w:t>
      </w:r>
      <w:r w:rsidR="00B42D2A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ul. Szafirowa 12; 82-310 Elbląg tel. 55 233 31 76 e-mail </w:t>
      </w:r>
      <w:hyperlink r:id="rId7" w:history="1">
        <w:r w:rsidR="00B42D2A" w:rsidRPr="004C4F1C">
          <w:rPr>
            <w:rStyle w:val="Hipercze"/>
            <w:rFonts w:ascii="Times New Roman" w:hAnsi="Times New Roman" w:cs="Times New Roman"/>
            <w:sz w:val="18"/>
            <w:szCs w:val="18"/>
          </w:rPr>
          <w:t>lspgronowo@elblag.com.pl</w:t>
        </w:r>
      </w:hyperlink>
      <w:r w:rsidR="00B42D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Administrator wyznaczył Inspektora Ochrony danych, z którym można skontaktować się za pomocą</w:t>
      </w:r>
      <w:r w:rsidR="00B42D2A">
        <w:rPr>
          <w:rFonts w:ascii="Times New Roman" w:hAnsi="Times New Roman" w:cs="Times New Roman"/>
          <w:sz w:val="18"/>
          <w:szCs w:val="18"/>
        </w:rPr>
        <w:t xml:space="preserve"> poczty tradycyjnej pod adresem: </w:t>
      </w:r>
      <w:r w:rsidRPr="002910F7">
        <w:rPr>
          <w:rFonts w:ascii="Times New Roman" w:hAnsi="Times New Roman" w:cs="Times New Roman"/>
          <w:sz w:val="18"/>
          <w:szCs w:val="18"/>
        </w:rPr>
        <w:t xml:space="preserve">Liceum </w:t>
      </w:r>
      <w:r w:rsidR="00485A30">
        <w:rPr>
          <w:rFonts w:ascii="Times New Roman" w:hAnsi="Times New Roman" w:cs="Times New Roman"/>
          <w:sz w:val="18"/>
          <w:szCs w:val="18"/>
        </w:rPr>
        <w:t>Sztuk Plastycznych</w:t>
      </w:r>
      <w:r w:rsidRPr="002910F7">
        <w:rPr>
          <w:rFonts w:ascii="Times New Roman" w:hAnsi="Times New Roman" w:cs="Times New Roman"/>
          <w:sz w:val="18"/>
          <w:szCs w:val="18"/>
        </w:rPr>
        <w:t xml:space="preserve"> w Gronowie Górnym  z siedzibą ul. Szafirowa 12; 82-310 Elbląg lub  pod adresem email: </w:t>
      </w:r>
      <w:hyperlink r:id="rId8" w:history="1">
        <w:r w:rsidRPr="001938FC">
          <w:rPr>
            <w:rStyle w:val="Hipercze"/>
            <w:rFonts w:ascii="Times New Roman" w:hAnsi="Times New Roman" w:cs="Times New Roman"/>
            <w:sz w:val="18"/>
            <w:szCs w:val="18"/>
          </w:rPr>
          <w:t>iod@secureservices.pl</w:t>
        </w:r>
      </w:hyperlink>
    </w:p>
    <w:p w:rsid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 xml:space="preserve">Dane osobowe kandydatów do Szkoły oraz rodziców lub opiekunów prawnych kandydatów będą przetwarzania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w celu przeprowadzania postępowania rekrutacyjnego na podstawie art. 6 ust. 1 lit. c RODO (wypełnienia obowiązku prawnego ciążącego na administratorze) oraz art. 9 ust. 2 lit. g RODO (przetwarzanie jest niezbędne ze względów związanych z ważnym interesem publicznym jakim jest zapewnienie odpowiedniej opieki uczniom) w związku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 xml:space="preserve">z Ustawą z dnia 14 grudnia 2016 r. – Przepisy wprowadzające ustawę – Prawo oświatowe (Dz. U. z 2018 r. poz. 996 i 1000 ze zm., które określają treści wniosku o przyjęcie do szkoły i jego załączników, kryteria rekrutacyjne i sposób ich określania przez organ prowadzący, zasady dostosowania szkoły do indywidualnych potrzeb rozwojowych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2910F7">
        <w:rPr>
          <w:rFonts w:ascii="Times New Roman" w:hAnsi="Times New Roman" w:cs="Times New Roman"/>
          <w:sz w:val="18"/>
          <w:szCs w:val="18"/>
        </w:rPr>
        <w:t>i edukacyjnych oraz możliwości psychofizycznych ucznia, a także zasady przechowywania danych osobowych kandydatów i dokumentacji postępowania rekrutacyjnego.</w:t>
      </w: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Odbiorcami danych osobowych kandydata oraz danych osobowych rodziców lub opiekunów prawnych kandydata będą upoważnieni pracownicy Szkoły lub inne osoby działające z upoważnienia Szkoły, do których zadań należy rekrutacja uczniów lub podmioty, którym Szkoła powierzy przetwarzanie danych osobowych w celu przeprowadzenia procesu rekrutacji.</w:t>
      </w:r>
    </w:p>
    <w:p w:rsid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>Dane osobowe będą przechowywane przez okres pobierania nauki ucznia w LSP. W sytuacji nieprzyjęcia do szkoły, dokumenty kandydata zostają mu zwrócone, a w przypadku ich nieodebrania, dane osobowe będą przechowywane przez okres 1 roku (zgodnie z art.160 ust 2 Ustawy Prawo oświatowe). Po tym terminie następuje komisyjne zniszczenie dokumentów zawierających dane osobowe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 xml:space="preserve">Dane osobowe nie są i nie będą przetwarzane w sposób zautomatyzowany, w celu podjęcia jakiejkolwiek decyzji </w:t>
      </w:r>
      <w:r w:rsidR="00F3295E">
        <w:rPr>
          <w:rFonts w:ascii="Times New Roman" w:hAnsi="Times New Roman" w:cs="Times New Roman"/>
          <w:sz w:val="18"/>
          <w:szCs w:val="18"/>
        </w:rPr>
        <w:br/>
      </w:r>
      <w:r w:rsidRPr="00485A30">
        <w:rPr>
          <w:rFonts w:ascii="Times New Roman" w:hAnsi="Times New Roman" w:cs="Times New Roman"/>
          <w:sz w:val="18"/>
          <w:szCs w:val="18"/>
        </w:rPr>
        <w:t>i nie będą profilowane.</w:t>
      </w:r>
    </w:p>
    <w:p w:rsidR="002910F7" w:rsidRPr="002910F7" w:rsidRDefault="002910F7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910F7">
        <w:rPr>
          <w:rFonts w:ascii="Times New Roman" w:hAnsi="Times New Roman" w:cs="Times New Roman"/>
          <w:sz w:val="18"/>
          <w:szCs w:val="18"/>
        </w:rPr>
        <w:t>Posiada Pan/i prawo do: żądania od administratora dostępu do danych osobowych, prawo do ich sprostowania, usunięcia lub ograniczenia przetwarzania.</w:t>
      </w:r>
    </w:p>
    <w:p w:rsidR="00485A30" w:rsidRPr="00485A30" w:rsidRDefault="00485A30" w:rsidP="002910F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 xml:space="preserve">Osoba, której dane dotyczą, ma prawo wnieść skargę do organu nadzoru, którym w Polsce jest Prezes Urzędu Ochrony Danych Osobowych z siedzibą w Warszawie, ul. Stawki 2. </w:t>
      </w:r>
    </w:p>
    <w:p w:rsidR="002910F7" w:rsidRDefault="00485A30" w:rsidP="00485A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85A30">
        <w:rPr>
          <w:rFonts w:ascii="Times New Roman" w:hAnsi="Times New Roman" w:cs="Times New Roman"/>
          <w:sz w:val="18"/>
          <w:szCs w:val="18"/>
        </w:rPr>
        <w:t>Podanie danych osobowych jest obowiązkowe w sytuacji, gdy przesłankę przetwarzania danych osobowych stanowi przepis prawa. Niepodanie wskazanych danych osobowych, może skutkować brakiem możliwości przeprowadzenia procesu rekrutacji kandydata do Szkoły.</w:t>
      </w:r>
    </w:p>
    <w:p w:rsidR="00485A30" w:rsidRDefault="00485A30" w:rsidP="00485A3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 gruncie regulacji ochrony danych osobowych, z powołaniem na wykonanie przepisów prawa oświatowego, będziemy wykorzystywać wizerunek ucznia w celu udostępniania go w ramach społeczności Liceum – na </w:t>
      </w:r>
      <w:proofErr w:type="spellStart"/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>tablo</w:t>
      </w:r>
      <w:proofErr w:type="spellEnd"/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F3295E"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gablotach licealnych, w gazetce licealnej itp. W tym zakresie nie będziemy pytać o odrębną zgodę, ponieważ działamy w obszarze realizacji zadania publicznego i w wykonaniu obowiązku wynikającego z przepisu prawa. Wskazujemy, że udostępnianie wizerunku podopiecznych,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 wychowawczego dla dzieci i młodzieży, dlatego też poza organizowaniem zajęć dydaktycznych, proces wychowywania uczniów może następować poprzez stworzenie poczucia przynależności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 danej społeczności, integracji ze środowiskiem szkolnym. Jednocześnie jeżeli uznasz, że nie chcesz,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aby wizerunek Twojego dziecka był wykorzystywany w powyższy sposób i w powyższym celu, wskazujemy, </w:t>
      </w:r>
      <w:r w:rsidR="000820E5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820E5">
        <w:rPr>
          <w:rFonts w:ascii="Times New Roman" w:hAnsi="Times New Roman" w:cs="Times New Roman"/>
          <w:color w:val="000000" w:themeColor="text1"/>
          <w:sz w:val="18"/>
          <w:szCs w:val="18"/>
        </w:rPr>
        <w:t>że masz prawo do wyrażenia sprzeciwu wobec takiego działania w sekretariacie naszej placówki. Dla potrzeb rozliczalności (art. 5 ust. 2 RODO) poprosimy, aby taki sprzeciw został wyrażony na piśmie.</w:t>
      </w: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Pr="000820E5" w:rsidRDefault="00B42D2A" w:rsidP="00B42D2A">
      <w:pPr>
        <w:pStyle w:val="Defaul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42D2A" w:rsidRPr="00B5425C" w:rsidRDefault="00B42D2A" w:rsidP="00B42D2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B5425C">
        <w:rPr>
          <w:rFonts w:ascii="Times New Roman" w:hAnsi="Times New Roman" w:cs="Times New Roman"/>
          <w:color w:val="000000"/>
          <w:sz w:val="18"/>
          <w:szCs w:val="18"/>
        </w:rPr>
        <w:t>Gronowo Górne, dnia ......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</w:t>
      </w:r>
    </w:p>
    <w:p w:rsidR="00B42D2A" w:rsidRDefault="00B42D2A" w:rsidP="00B42D2A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B5425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</w:t>
      </w:r>
      <w:r w:rsidRPr="00B5425C">
        <w:rPr>
          <w:rFonts w:ascii="Times New Roman" w:hAnsi="Times New Roman" w:cs="Times New Roman"/>
          <w:color w:val="000000"/>
          <w:sz w:val="18"/>
          <w:szCs w:val="18"/>
        </w:rPr>
        <w:t>podpis rodzica/ opiekuna prawnego</w:t>
      </w:r>
    </w:p>
    <w:p w:rsidR="002910F7" w:rsidRDefault="002910F7" w:rsidP="002910F7"/>
    <w:p w:rsidR="002910F7" w:rsidRPr="001E055B" w:rsidRDefault="002910F7" w:rsidP="00B5425C">
      <w:pPr>
        <w:rPr>
          <w:rFonts w:ascii="Times New Roman" w:hAnsi="Times New Roman" w:cs="Times New Roman"/>
        </w:rPr>
      </w:pPr>
    </w:p>
    <w:sectPr w:rsidR="002910F7" w:rsidRPr="001E055B" w:rsidSect="00230787">
      <w:footerReference w:type="default" r:id="rId9"/>
      <w:pgSz w:w="11906" w:h="16838"/>
      <w:pgMar w:top="284" w:right="1418" w:bottom="284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E1" w:rsidRDefault="007F07E1" w:rsidP="00B5425C">
      <w:pPr>
        <w:spacing w:after="0" w:line="240" w:lineRule="auto"/>
      </w:pPr>
      <w:r>
        <w:separator/>
      </w:r>
    </w:p>
  </w:endnote>
  <w:endnote w:type="continuationSeparator" w:id="0">
    <w:p w:rsidR="007F07E1" w:rsidRDefault="007F07E1" w:rsidP="00B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335572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5425C" w:rsidRPr="00B5425C" w:rsidRDefault="00B5425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 w:rsidRPr="00B5425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5425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5425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5425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F5735" w:rsidRPr="00AF5735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B5425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B5425C" w:rsidRPr="00B5425C" w:rsidRDefault="00B5425C" w:rsidP="00B54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E1" w:rsidRDefault="007F07E1" w:rsidP="00B5425C">
      <w:pPr>
        <w:spacing w:after="0" w:line="240" w:lineRule="auto"/>
      </w:pPr>
      <w:r>
        <w:separator/>
      </w:r>
    </w:p>
  </w:footnote>
  <w:footnote w:type="continuationSeparator" w:id="0">
    <w:p w:rsidR="007F07E1" w:rsidRDefault="007F07E1" w:rsidP="00B5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75B31"/>
    <w:multiLevelType w:val="hybridMultilevel"/>
    <w:tmpl w:val="4A4E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3606D14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22"/>
    <w:rsid w:val="00054E1C"/>
    <w:rsid w:val="000820E5"/>
    <w:rsid w:val="000A51F6"/>
    <w:rsid w:val="000F6027"/>
    <w:rsid w:val="00103B9E"/>
    <w:rsid w:val="001E055B"/>
    <w:rsid w:val="00230787"/>
    <w:rsid w:val="0025073B"/>
    <w:rsid w:val="002910F7"/>
    <w:rsid w:val="00344FF9"/>
    <w:rsid w:val="0038154E"/>
    <w:rsid w:val="0044078F"/>
    <w:rsid w:val="00444D2B"/>
    <w:rsid w:val="00485A30"/>
    <w:rsid w:val="004A65E4"/>
    <w:rsid w:val="00536306"/>
    <w:rsid w:val="00576681"/>
    <w:rsid w:val="005778B4"/>
    <w:rsid w:val="0058621A"/>
    <w:rsid w:val="006307C6"/>
    <w:rsid w:val="00766C9F"/>
    <w:rsid w:val="00781F9A"/>
    <w:rsid w:val="007F07E1"/>
    <w:rsid w:val="0082522F"/>
    <w:rsid w:val="00865ECA"/>
    <w:rsid w:val="00866407"/>
    <w:rsid w:val="00896D63"/>
    <w:rsid w:val="009577E7"/>
    <w:rsid w:val="00966807"/>
    <w:rsid w:val="009A7BD1"/>
    <w:rsid w:val="009C2905"/>
    <w:rsid w:val="00A01A5B"/>
    <w:rsid w:val="00AB199D"/>
    <w:rsid w:val="00AE50CA"/>
    <w:rsid w:val="00AF5735"/>
    <w:rsid w:val="00B34206"/>
    <w:rsid w:val="00B42D2A"/>
    <w:rsid w:val="00B45C61"/>
    <w:rsid w:val="00B5425C"/>
    <w:rsid w:val="00BC303D"/>
    <w:rsid w:val="00C04297"/>
    <w:rsid w:val="00D24E22"/>
    <w:rsid w:val="00D815C8"/>
    <w:rsid w:val="00DF0DF8"/>
    <w:rsid w:val="00E476D0"/>
    <w:rsid w:val="00E8575B"/>
    <w:rsid w:val="00EF4F4A"/>
    <w:rsid w:val="00F3295E"/>
    <w:rsid w:val="00F5212A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AF48E-AA46-421D-A3B7-B91D53AC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25C"/>
  </w:style>
  <w:style w:type="paragraph" w:styleId="Stopka">
    <w:name w:val="footer"/>
    <w:basedOn w:val="Normalny"/>
    <w:link w:val="StopkaZnak"/>
    <w:uiPriority w:val="99"/>
    <w:unhideWhenUsed/>
    <w:rsid w:val="00B5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25C"/>
  </w:style>
  <w:style w:type="paragraph" w:styleId="Akapitzlist">
    <w:name w:val="List Paragraph"/>
    <w:basedOn w:val="Normalny"/>
    <w:uiPriority w:val="34"/>
    <w:qFormat/>
    <w:rsid w:val="002910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0F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4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cureservice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pgronowo@elblag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1619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Kosacz</dc:creator>
  <cp:keywords/>
  <dc:description/>
  <cp:lastModifiedBy>Cezary Mazurek</cp:lastModifiedBy>
  <cp:revision>3</cp:revision>
  <cp:lastPrinted>2023-01-18T06:43:00Z</cp:lastPrinted>
  <dcterms:created xsi:type="dcterms:W3CDTF">2024-01-16T08:33:00Z</dcterms:created>
  <dcterms:modified xsi:type="dcterms:W3CDTF">2025-06-27T11:19:00Z</dcterms:modified>
</cp:coreProperties>
</file>