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317" w:rsidRDefault="003D2317" w:rsidP="003D2317">
      <w:pPr>
        <w:rPr>
          <w:b/>
          <w:sz w:val="28"/>
          <w:szCs w:val="28"/>
        </w:rPr>
      </w:pPr>
      <w:r w:rsidRPr="00A92AC4">
        <w:rPr>
          <w:rFonts w:asciiTheme="majorHAnsi" w:hAnsiTheme="majorHAnsi"/>
          <w:b/>
          <w:sz w:val="40"/>
          <w:szCs w:val="40"/>
        </w:rPr>
        <w:t>Ramowy plan nauczania</w:t>
      </w:r>
      <w:r w:rsidR="008739C0">
        <w:rPr>
          <w:rFonts w:asciiTheme="majorHAnsi" w:hAnsiTheme="majorHAnsi"/>
          <w:b/>
          <w:sz w:val="40"/>
          <w:szCs w:val="40"/>
        </w:rPr>
        <w:t xml:space="preserve">   </w:t>
      </w:r>
      <w:r w:rsidRPr="008739C0">
        <w:rPr>
          <w:rFonts w:asciiTheme="majorHAnsi" w:hAnsiTheme="majorHAnsi"/>
          <w:b/>
          <w:color w:val="92D050"/>
          <w:sz w:val="36"/>
          <w:szCs w:val="36"/>
        </w:rPr>
        <w:br/>
      </w:r>
      <w:r w:rsidRPr="0011420D">
        <w:rPr>
          <w:rFonts w:asciiTheme="majorHAnsi" w:hAnsiTheme="majorHAnsi"/>
          <w:sz w:val="26"/>
          <w:szCs w:val="26"/>
        </w:rPr>
        <w:t xml:space="preserve">w Liceum Sztuk Plastycznych </w:t>
      </w:r>
      <w:r w:rsidR="00327A4C">
        <w:rPr>
          <w:rFonts w:asciiTheme="majorHAnsi" w:hAnsiTheme="majorHAnsi"/>
          <w:sz w:val="26"/>
          <w:szCs w:val="26"/>
        </w:rPr>
        <w:t>w Gronowie Górnym</w:t>
      </w:r>
      <w:r>
        <w:rPr>
          <w:rFonts w:asciiTheme="majorHAnsi" w:hAnsiTheme="majorHAnsi"/>
          <w:b/>
          <w:sz w:val="32"/>
          <w:szCs w:val="32"/>
        </w:rPr>
        <w:br/>
      </w:r>
      <w:r w:rsidRPr="00A92AC4">
        <w:rPr>
          <w:rFonts w:asciiTheme="majorHAnsi" w:hAnsiTheme="majorHAnsi"/>
          <w:b/>
          <w:sz w:val="24"/>
          <w:szCs w:val="24"/>
        </w:rPr>
        <w:br/>
      </w:r>
      <w:r>
        <w:rPr>
          <w:b/>
          <w:sz w:val="28"/>
          <w:szCs w:val="28"/>
        </w:rPr>
        <w:t>5</w:t>
      </w:r>
      <w:r w:rsidRPr="00A92AC4">
        <w:rPr>
          <w:b/>
          <w:sz w:val="28"/>
          <w:szCs w:val="28"/>
        </w:rPr>
        <w:t>-letni cykl nauczania</w:t>
      </w:r>
    </w:p>
    <w:p w:rsidR="00A92AC4" w:rsidRDefault="003D2317" w:rsidP="003D2317">
      <w:pPr>
        <w:ind w:right="-142"/>
        <w:rPr>
          <w:b/>
          <w:sz w:val="28"/>
          <w:szCs w:val="28"/>
        </w:rPr>
      </w:pPr>
      <w:r w:rsidRPr="00A10C9A">
        <w:rPr>
          <w:rFonts w:cstheme="minorHAnsi"/>
          <w:b/>
          <w:sz w:val="20"/>
          <w:szCs w:val="20"/>
        </w:rPr>
        <w:t>Rozkład godzin w odniesieniu do tabeli 1</w:t>
      </w:r>
      <w:r>
        <w:rPr>
          <w:rFonts w:cstheme="minorHAnsi"/>
          <w:sz w:val="16"/>
          <w:szCs w:val="16"/>
        </w:rPr>
        <w:br/>
      </w:r>
      <w:r w:rsidRPr="00A10C9A">
        <w:rPr>
          <w:rFonts w:cstheme="minorHAnsi"/>
          <w:sz w:val="16"/>
          <w:szCs w:val="16"/>
        </w:rPr>
        <w:t xml:space="preserve">(rozporządzenie </w:t>
      </w:r>
      <w:proofErr w:type="spellStart"/>
      <w:r w:rsidRPr="00A10C9A">
        <w:rPr>
          <w:rFonts w:cstheme="minorHAnsi"/>
          <w:sz w:val="16"/>
          <w:szCs w:val="16"/>
        </w:rPr>
        <w:t>MKiDN</w:t>
      </w:r>
      <w:proofErr w:type="spellEnd"/>
      <w:r w:rsidRPr="00A10C9A">
        <w:rPr>
          <w:rFonts w:cstheme="minorHAnsi"/>
          <w:sz w:val="16"/>
          <w:szCs w:val="16"/>
        </w:rPr>
        <w:t xml:space="preserve"> </w:t>
      </w:r>
      <w:r w:rsidR="004A6325">
        <w:rPr>
          <w:rFonts w:cstheme="minorHAnsi"/>
          <w:sz w:val="16"/>
          <w:szCs w:val="16"/>
        </w:rPr>
        <w:t>z dnia 13 maja 2022</w:t>
      </w:r>
      <w:r w:rsidRPr="003D2317">
        <w:rPr>
          <w:rFonts w:cstheme="minorHAnsi"/>
          <w:sz w:val="16"/>
          <w:szCs w:val="16"/>
        </w:rPr>
        <w:t xml:space="preserve"> r.</w:t>
      </w:r>
      <w:r>
        <w:rPr>
          <w:rFonts w:cstheme="minorHAnsi"/>
          <w:sz w:val="16"/>
          <w:szCs w:val="16"/>
        </w:rPr>
        <w:t xml:space="preserve"> </w:t>
      </w:r>
      <w:r w:rsidRPr="003D2317">
        <w:rPr>
          <w:rFonts w:cstheme="minorHAnsi"/>
          <w:sz w:val="16"/>
          <w:szCs w:val="16"/>
        </w:rPr>
        <w:t xml:space="preserve">w sprawie ramowych planów nauczania w publicznych szkołach i placówkach </w:t>
      </w:r>
      <w:r>
        <w:rPr>
          <w:rFonts w:cstheme="minorHAnsi"/>
          <w:sz w:val="16"/>
          <w:szCs w:val="16"/>
        </w:rPr>
        <w:t>a</w:t>
      </w:r>
      <w:r w:rsidRPr="003D2317">
        <w:rPr>
          <w:rFonts w:cstheme="minorHAnsi"/>
          <w:sz w:val="16"/>
          <w:szCs w:val="16"/>
        </w:rPr>
        <w:t>rtystycznych</w:t>
      </w:r>
      <w:r>
        <w:rPr>
          <w:rFonts w:cstheme="minorHAnsi"/>
          <w:sz w:val="16"/>
          <w:szCs w:val="16"/>
        </w:rPr>
        <w:t xml:space="preserve">, </w:t>
      </w:r>
      <w:r>
        <w:rPr>
          <w:rFonts w:cstheme="minorHAnsi"/>
          <w:sz w:val="16"/>
          <w:szCs w:val="16"/>
        </w:rPr>
        <w:br/>
      </w:r>
      <w:r w:rsidR="006A3B16">
        <w:rPr>
          <w:rFonts w:cstheme="minorHAnsi"/>
          <w:sz w:val="16"/>
          <w:szCs w:val="16"/>
        </w:rPr>
        <w:t>załącznik nr 3</w:t>
      </w:r>
      <w:r w:rsidRPr="00A10C9A">
        <w:rPr>
          <w:rFonts w:cstheme="minorHAnsi"/>
          <w:sz w:val="16"/>
          <w:szCs w:val="16"/>
        </w:rPr>
        <w:t>)</w:t>
      </w:r>
      <w:r w:rsidR="007E4000">
        <w:rPr>
          <w:rFonts w:cstheme="minorHAnsi"/>
          <w:sz w:val="16"/>
          <w:szCs w:val="16"/>
        </w:rPr>
        <w:t>: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470"/>
        <w:gridCol w:w="1702"/>
        <w:gridCol w:w="1338"/>
        <w:gridCol w:w="1169"/>
        <w:gridCol w:w="1170"/>
        <w:gridCol w:w="1169"/>
        <w:gridCol w:w="1170"/>
        <w:gridCol w:w="1276"/>
      </w:tblGrid>
      <w:tr w:rsidR="005F1EDD" w:rsidRPr="00A92AC4" w:rsidTr="002B120C">
        <w:trPr>
          <w:trHeight w:val="1361"/>
        </w:trPr>
        <w:tc>
          <w:tcPr>
            <w:tcW w:w="470" w:type="dxa"/>
            <w:vMerge w:val="restart"/>
            <w:vAlign w:val="center"/>
          </w:tcPr>
          <w:p w:rsidR="00A92AC4" w:rsidRPr="005F1EDD" w:rsidRDefault="00A92AC4" w:rsidP="005F1ED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A92AC4" w:rsidRPr="00A92AC4" w:rsidRDefault="00A92AC4" w:rsidP="00A92AC4">
            <w:pPr>
              <w:jc w:val="center"/>
              <w:rPr>
                <w:b/>
                <w:sz w:val="24"/>
                <w:szCs w:val="24"/>
              </w:rPr>
            </w:pPr>
            <w:r w:rsidRPr="00A92AC4">
              <w:rPr>
                <w:b/>
                <w:sz w:val="24"/>
                <w:szCs w:val="24"/>
              </w:rPr>
              <w:t>Zajęcia edukacyjne</w:t>
            </w:r>
          </w:p>
        </w:tc>
        <w:tc>
          <w:tcPr>
            <w:tcW w:w="6016" w:type="dxa"/>
            <w:gridSpan w:val="5"/>
            <w:tcBorders>
              <w:bottom w:val="single" w:sz="4" w:space="0" w:color="auto"/>
            </w:tcBorders>
            <w:vAlign w:val="center"/>
          </w:tcPr>
          <w:p w:rsidR="00A92AC4" w:rsidRPr="00A92AC4" w:rsidRDefault="00A92AC4" w:rsidP="00A92AC4">
            <w:pPr>
              <w:jc w:val="center"/>
              <w:rPr>
                <w:b/>
                <w:sz w:val="24"/>
                <w:szCs w:val="24"/>
              </w:rPr>
            </w:pPr>
            <w:r w:rsidRPr="00A92AC4">
              <w:rPr>
                <w:b/>
                <w:sz w:val="24"/>
                <w:szCs w:val="24"/>
              </w:rPr>
              <w:t>Tygodniowy wymiar godzin w klasie</w:t>
            </w:r>
          </w:p>
        </w:tc>
        <w:tc>
          <w:tcPr>
            <w:tcW w:w="1276" w:type="dxa"/>
            <w:vAlign w:val="center"/>
          </w:tcPr>
          <w:p w:rsidR="00A92AC4" w:rsidRPr="00A92AC4" w:rsidRDefault="00A92AC4" w:rsidP="00A92AC4">
            <w:pPr>
              <w:jc w:val="center"/>
              <w:rPr>
                <w:b/>
                <w:sz w:val="20"/>
                <w:szCs w:val="20"/>
              </w:rPr>
            </w:pPr>
            <w:r w:rsidRPr="00A92AC4">
              <w:rPr>
                <w:b/>
                <w:sz w:val="24"/>
                <w:szCs w:val="24"/>
              </w:rPr>
              <w:t>RAZEM</w:t>
            </w:r>
            <w:r>
              <w:rPr>
                <w:b/>
                <w:sz w:val="20"/>
                <w:szCs w:val="20"/>
              </w:rPr>
              <w:br/>
            </w:r>
            <w:r w:rsidRPr="00A92AC4">
              <w:rPr>
                <w:b/>
                <w:sz w:val="20"/>
                <w:szCs w:val="20"/>
              </w:rPr>
              <w:t xml:space="preserve">tygodniowo </w:t>
            </w:r>
            <w:r w:rsidR="004C1856">
              <w:rPr>
                <w:b/>
                <w:sz w:val="20"/>
                <w:szCs w:val="20"/>
              </w:rPr>
              <w:br/>
            </w:r>
            <w:r w:rsidRPr="00A92AC4">
              <w:rPr>
                <w:b/>
                <w:sz w:val="20"/>
                <w:szCs w:val="20"/>
              </w:rPr>
              <w:t>w cyklu kształcenia</w:t>
            </w:r>
          </w:p>
        </w:tc>
      </w:tr>
      <w:tr w:rsidR="00C22FDB" w:rsidRPr="00A92AC4" w:rsidTr="00550FCD">
        <w:trPr>
          <w:trHeight w:val="567"/>
        </w:trPr>
        <w:tc>
          <w:tcPr>
            <w:tcW w:w="470" w:type="dxa"/>
            <w:vMerge/>
            <w:vAlign w:val="center"/>
          </w:tcPr>
          <w:p w:rsidR="00A92AC4" w:rsidRPr="005F1EDD" w:rsidRDefault="00A92AC4" w:rsidP="005F1ED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right w:val="single" w:sz="12" w:space="0" w:color="auto"/>
            </w:tcBorders>
            <w:vAlign w:val="center"/>
          </w:tcPr>
          <w:p w:rsidR="00A92AC4" w:rsidRPr="00A92AC4" w:rsidRDefault="00A92AC4" w:rsidP="00A92AC4">
            <w:pPr>
              <w:jc w:val="center"/>
            </w:pPr>
          </w:p>
        </w:tc>
        <w:tc>
          <w:tcPr>
            <w:tcW w:w="13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A92AC4" w:rsidRDefault="00A92AC4" w:rsidP="00A92AC4">
            <w:pPr>
              <w:jc w:val="center"/>
              <w:rPr>
                <w:b/>
                <w:sz w:val="24"/>
                <w:szCs w:val="24"/>
              </w:rPr>
            </w:pPr>
            <w:r w:rsidRPr="00A92AC4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A92AC4" w:rsidRDefault="00A92AC4" w:rsidP="00A92AC4">
            <w:pPr>
              <w:jc w:val="center"/>
              <w:rPr>
                <w:b/>
                <w:sz w:val="24"/>
                <w:szCs w:val="24"/>
              </w:rPr>
            </w:pPr>
            <w:r w:rsidRPr="00A92AC4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A92AC4" w:rsidRDefault="00A92AC4" w:rsidP="00A92AC4">
            <w:pPr>
              <w:jc w:val="center"/>
              <w:rPr>
                <w:b/>
                <w:sz w:val="24"/>
                <w:szCs w:val="24"/>
              </w:rPr>
            </w:pPr>
            <w:r w:rsidRPr="00A92AC4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A92AC4" w:rsidRDefault="00A92AC4" w:rsidP="00A92AC4">
            <w:pPr>
              <w:jc w:val="center"/>
              <w:rPr>
                <w:b/>
                <w:sz w:val="24"/>
                <w:szCs w:val="24"/>
              </w:rPr>
            </w:pPr>
            <w:r w:rsidRPr="00A92AC4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A92AC4" w:rsidRDefault="00A92AC4" w:rsidP="00A92AC4">
            <w:pPr>
              <w:jc w:val="center"/>
              <w:rPr>
                <w:b/>
                <w:sz w:val="24"/>
                <w:szCs w:val="24"/>
              </w:rPr>
            </w:pPr>
            <w:r w:rsidRPr="00A92AC4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A92AC4" w:rsidRPr="00B21AE1" w:rsidRDefault="00A92AC4" w:rsidP="00A92A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956BE" w:rsidRPr="00A92AC4" w:rsidTr="00550FCD">
        <w:trPr>
          <w:trHeight w:val="482"/>
        </w:trPr>
        <w:tc>
          <w:tcPr>
            <w:tcW w:w="470" w:type="dxa"/>
            <w:vAlign w:val="center"/>
          </w:tcPr>
          <w:p w:rsidR="00A92AC4" w:rsidRPr="001956BE" w:rsidRDefault="005F1EDD" w:rsidP="005F1EDD">
            <w:pPr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1.</w:t>
            </w:r>
          </w:p>
        </w:tc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A92AC4" w:rsidRPr="001956BE" w:rsidRDefault="00A92AC4" w:rsidP="001956BE">
            <w:pPr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Język polski</w:t>
            </w:r>
          </w:p>
        </w:tc>
        <w:tc>
          <w:tcPr>
            <w:tcW w:w="13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770C1E" w:rsidP="00A92AC4">
            <w:pPr>
              <w:jc w:val="center"/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4</w:t>
            </w:r>
            <w:r w:rsidR="00CF24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770C1E" w:rsidP="00A92AC4">
            <w:pPr>
              <w:jc w:val="center"/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3</w:t>
            </w:r>
            <w:r w:rsidR="00CF2476">
              <w:rPr>
                <w:sz w:val="20"/>
                <w:szCs w:val="20"/>
              </w:rPr>
              <w:t xml:space="preserve"> </w:t>
            </w:r>
            <w:r w:rsidR="00E80582" w:rsidRPr="001956BE">
              <w:rPr>
                <w:sz w:val="20"/>
                <w:szCs w:val="20"/>
              </w:rPr>
              <w:t>+</w:t>
            </w:r>
            <w:r w:rsidR="00CF2476">
              <w:rPr>
                <w:sz w:val="20"/>
                <w:szCs w:val="20"/>
              </w:rPr>
              <w:t xml:space="preserve"> </w:t>
            </w:r>
            <w:r w:rsidR="00693E98">
              <w:rPr>
                <w:b/>
                <w:color w:val="548DD4" w:themeColor="text2" w:themeTint="99"/>
                <w:sz w:val="20"/>
                <w:szCs w:val="20"/>
              </w:rPr>
              <w:t>2</w:t>
            </w:r>
            <w:r w:rsidR="00E80582" w:rsidRPr="00CF2476">
              <w:rPr>
                <w:b/>
                <w:color w:val="548DD4" w:themeColor="text2" w:themeTint="99"/>
                <w:sz w:val="20"/>
                <w:szCs w:val="20"/>
              </w:rPr>
              <w:t>R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770C1E" w:rsidP="00A92AC4">
            <w:pPr>
              <w:jc w:val="center"/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3</w:t>
            </w:r>
            <w:r w:rsidR="00CF2476">
              <w:rPr>
                <w:sz w:val="20"/>
                <w:szCs w:val="20"/>
              </w:rPr>
              <w:t xml:space="preserve"> </w:t>
            </w:r>
            <w:r w:rsidR="00E80582" w:rsidRPr="001956BE">
              <w:rPr>
                <w:sz w:val="20"/>
                <w:szCs w:val="20"/>
              </w:rPr>
              <w:t>+</w:t>
            </w:r>
            <w:r w:rsidR="00CF2476">
              <w:rPr>
                <w:sz w:val="20"/>
                <w:szCs w:val="20"/>
              </w:rPr>
              <w:t xml:space="preserve"> </w:t>
            </w:r>
            <w:r w:rsidR="006A3B16">
              <w:rPr>
                <w:b/>
                <w:color w:val="548DD4" w:themeColor="text2" w:themeTint="99"/>
                <w:sz w:val="20"/>
                <w:szCs w:val="20"/>
              </w:rPr>
              <w:t>2</w:t>
            </w:r>
            <w:r w:rsidR="00E80582" w:rsidRPr="00CF2476">
              <w:rPr>
                <w:b/>
                <w:color w:val="548DD4" w:themeColor="text2" w:themeTint="99"/>
                <w:sz w:val="20"/>
                <w:szCs w:val="20"/>
              </w:rPr>
              <w:t>R</w:t>
            </w:r>
          </w:p>
        </w:tc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770C1E" w:rsidP="00A92AC4">
            <w:pPr>
              <w:jc w:val="center"/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3</w:t>
            </w:r>
            <w:r w:rsidR="00CF2476">
              <w:rPr>
                <w:sz w:val="20"/>
                <w:szCs w:val="20"/>
              </w:rPr>
              <w:t xml:space="preserve"> </w:t>
            </w:r>
            <w:r w:rsidR="00E80582" w:rsidRPr="001956BE">
              <w:rPr>
                <w:sz w:val="20"/>
                <w:szCs w:val="20"/>
              </w:rPr>
              <w:t>+</w:t>
            </w:r>
            <w:r w:rsidR="00CF2476">
              <w:rPr>
                <w:sz w:val="20"/>
                <w:szCs w:val="20"/>
              </w:rPr>
              <w:t xml:space="preserve"> </w:t>
            </w:r>
            <w:r w:rsidR="00E80582" w:rsidRPr="00CF2476">
              <w:rPr>
                <w:b/>
                <w:color w:val="548DD4" w:themeColor="text2" w:themeTint="99"/>
                <w:sz w:val="20"/>
                <w:szCs w:val="20"/>
              </w:rPr>
              <w:t>2R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770C1E" w:rsidP="00A92AC4">
            <w:pPr>
              <w:jc w:val="center"/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3</w:t>
            </w:r>
            <w:r w:rsidR="00CF2476">
              <w:rPr>
                <w:sz w:val="20"/>
                <w:szCs w:val="20"/>
              </w:rPr>
              <w:t xml:space="preserve"> </w:t>
            </w:r>
            <w:r w:rsidR="00E80582" w:rsidRPr="001956BE">
              <w:rPr>
                <w:sz w:val="20"/>
                <w:szCs w:val="20"/>
              </w:rPr>
              <w:t>+</w:t>
            </w:r>
            <w:r w:rsidR="00CF2476">
              <w:rPr>
                <w:sz w:val="20"/>
                <w:szCs w:val="20"/>
              </w:rPr>
              <w:t xml:space="preserve"> </w:t>
            </w:r>
            <w:r w:rsidR="00E80582" w:rsidRPr="00CF2476">
              <w:rPr>
                <w:b/>
                <w:color w:val="548DD4" w:themeColor="text2" w:themeTint="99"/>
                <w:sz w:val="20"/>
                <w:szCs w:val="20"/>
              </w:rPr>
              <w:t>2R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A92AC4" w:rsidRPr="00B21AE1" w:rsidRDefault="00E80582" w:rsidP="00A92AC4">
            <w:pPr>
              <w:jc w:val="center"/>
              <w:rPr>
                <w:b/>
                <w:sz w:val="20"/>
                <w:szCs w:val="20"/>
              </w:rPr>
            </w:pPr>
            <w:r w:rsidRPr="00B21AE1">
              <w:rPr>
                <w:b/>
                <w:sz w:val="20"/>
                <w:szCs w:val="20"/>
              </w:rPr>
              <w:t>16</w:t>
            </w:r>
            <w:r w:rsidR="00CF2476">
              <w:rPr>
                <w:b/>
                <w:sz w:val="20"/>
                <w:szCs w:val="20"/>
              </w:rPr>
              <w:t xml:space="preserve"> </w:t>
            </w:r>
            <w:r w:rsidRPr="00B21AE1">
              <w:rPr>
                <w:b/>
                <w:sz w:val="20"/>
                <w:szCs w:val="20"/>
              </w:rPr>
              <w:t>+</w:t>
            </w:r>
            <w:r w:rsidR="00CF2476">
              <w:rPr>
                <w:b/>
                <w:sz w:val="20"/>
                <w:szCs w:val="20"/>
              </w:rPr>
              <w:t xml:space="preserve"> </w:t>
            </w:r>
            <w:r w:rsidRPr="00CF2476">
              <w:rPr>
                <w:b/>
                <w:color w:val="548DD4" w:themeColor="text2" w:themeTint="99"/>
                <w:sz w:val="20"/>
                <w:szCs w:val="20"/>
              </w:rPr>
              <w:t>8R</w:t>
            </w:r>
            <w:r w:rsidR="00CF2476">
              <w:rPr>
                <w:b/>
                <w:color w:val="548DD4" w:themeColor="text2" w:themeTint="99"/>
                <w:sz w:val="20"/>
                <w:szCs w:val="20"/>
              </w:rPr>
              <w:t xml:space="preserve"> </w:t>
            </w:r>
            <w:r w:rsidR="00CF2476" w:rsidRPr="00CF2476">
              <w:rPr>
                <w:color w:val="548DD4" w:themeColor="text2" w:themeTint="99"/>
                <w:sz w:val="16"/>
                <w:szCs w:val="16"/>
              </w:rPr>
              <w:t>(rozszerzenie)</w:t>
            </w:r>
          </w:p>
        </w:tc>
      </w:tr>
      <w:tr w:rsidR="001956BE" w:rsidRPr="00A92AC4" w:rsidTr="00550FCD">
        <w:trPr>
          <w:trHeight w:val="482"/>
        </w:trPr>
        <w:tc>
          <w:tcPr>
            <w:tcW w:w="470" w:type="dxa"/>
            <w:vAlign w:val="center"/>
          </w:tcPr>
          <w:p w:rsidR="00A92AC4" w:rsidRPr="001956BE" w:rsidRDefault="005F1EDD" w:rsidP="005F1EDD">
            <w:pPr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2.</w:t>
            </w:r>
          </w:p>
        </w:tc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A92AC4" w:rsidRPr="001956BE" w:rsidRDefault="00A92AC4" w:rsidP="001956BE">
            <w:pPr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Język angielski</w:t>
            </w:r>
          </w:p>
        </w:tc>
        <w:tc>
          <w:tcPr>
            <w:tcW w:w="13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770C1E" w:rsidP="00A92AC4">
            <w:pPr>
              <w:jc w:val="center"/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3</w:t>
            </w:r>
            <w:r w:rsidR="00CF24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770C1E" w:rsidP="00A92AC4">
            <w:pPr>
              <w:jc w:val="center"/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3</w:t>
            </w:r>
            <w:r w:rsidR="00CF2476">
              <w:rPr>
                <w:sz w:val="20"/>
                <w:szCs w:val="20"/>
              </w:rPr>
              <w:t xml:space="preserve"> </w:t>
            </w:r>
            <w:r w:rsidR="00E80582" w:rsidRPr="001956BE">
              <w:rPr>
                <w:sz w:val="20"/>
                <w:szCs w:val="20"/>
              </w:rPr>
              <w:t>+</w:t>
            </w:r>
            <w:r w:rsidR="00CF2476">
              <w:rPr>
                <w:sz w:val="20"/>
                <w:szCs w:val="20"/>
              </w:rPr>
              <w:t xml:space="preserve"> </w:t>
            </w:r>
            <w:r w:rsidR="00E80582" w:rsidRPr="00CF2476">
              <w:rPr>
                <w:b/>
                <w:color w:val="548DD4" w:themeColor="text2" w:themeTint="99"/>
                <w:sz w:val="20"/>
                <w:szCs w:val="20"/>
              </w:rPr>
              <w:t>1R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770C1E" w:rsidP="00A92AC4">
            <w:pPr>
              <w:jc w:val="center"/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2</w:t>
            </w:r>
            <w:r w:rsidR="00CF2476">
              <w:rPr>
                <w:sz w:val="20"/>
                <w:szCs w:val="20"/>
              </w:rPr>
              <w:t xml:space="preserve"> </w:t>
            </w:r>
            <w:r w:rsidR="00E80582" w:rsidRPr="001956BE">
              <w:rPr>
                <w:sz w:val="20"/>
                <w:szCs w:val="20"/>
              </w:rPr>
              <w:t>+</w:t>
            </w:r>
            <w:r w:rsidR="00CF2476">
              <w:rPr>
                <w:sz w:val="20"/>
                <w:szCs w:val="20"/>
              </w:rPr>
              <w:t xml:space="preserve"> </w:t>
            </w:r>
            <w:r w:rsidR="00E80582" w:rsidRPr="00CF2476">
              <w:rPr>
                <w:b/>
                <w:color w:val="548DD4" w:themeColor="text2" w:themeTint="99"/>
                <w:sz w:val="20"/>
                <w:szCs w:val="20"/>
              </w:rPr>
              <w:t>1R</w:t>
            </w:r>
          </w:p>
        </w:tc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770C1E" w:rsidP="00693E98">
            <w:pPr>
              <w:jc w:val="center"/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2</w:t>
            </w:r>
            <w:r w:rsidR="00CF2476">
              <w:rPr>
                <w:sz w:val="20"/>
                <w:szCs w:val="20"/>
              </w:rPr>
              <w:t xml:space="preserve"> </w:t>
            </w:r>
            <w:r w:rsidR="00E80582" w:rsidRPr="001956BE">
              <w:rPr>
                <w:sz w:val="20"/>
                <w:szCs w:val="20"/>
              </w:rPr>
              <w:t>+</w:t>
            </w:r>
            <w:r w:rsidR="00CF2476">
              <w:rPr>
                <w:sz w:val="20"/>
                <w:szCs w:val="20"/>
              </w:rPr>
              <w:t xml:space="preserve"> </w:t>
            </w:r>
            <w:r w:rsidR="00693E98">
              <w:rPr>
                <w:sz w:val="20"/>
                <w:szCs w:val="20"/>
              </w:rPr>
              <w:t>2</w:t>
            </w:r>
            <w:r w:rsidR="00E80582" w:rsidRPr="00CF2476">
              <w:rPr>
                <w:b/>
                <w:color w:val="548DD4" w:themeColor="text2" w:themeTint="99"/>
                <w:sz w:val="20"/>
                <w:szCs w:val="20"/>
              </w:rPr>
              <w:t>R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770C1E" w:rsidP="00A92AC4">
            <w:pPr>
              <w:jc w:val="center"/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2</w:t>
            </w:r>
            <w:r w:rsidR="00CF2476">
              <w:rPr>
                <w:sz w:val="20"/>
                <w:szCs w:val="20"/>
              </w:rPr>
              <w:t xml:space="preserve"> </w:t>
            </w:r>
            <w:r w:rsidR="00E80582" w:rsidRPr="001956BE">
              <w:rPr>
                <w:sz w:val="20"/>
                <w:szCs w:val="20"/>
              </w:rPr>
              <w:t>+</w:t>
            </w:r>
            <w:r w:rsidR="00CF2476">
              <w:rPr>
                <w:sz w:val="20"/>
                <w:szCs w:val="20"/>
              </w:rPr>
              <w:t xml:space="preserve"> </w:t>
            </w:r>
            <w:r w:rsidR="00E80582" w:rsidRPr="00CF2476">
              <w:rPr>
                <w:b/>
                <w:color w:val="548DD4" w:themeColor="text2" w:themeTint="99"/>
                <w:sz w:val="20"/>
                <w:szCs w:val="20"/>
              </w:rPr>
              <w:t>2R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A92AC4" w:rsidRPr="00B21AE1" w:rsidRDefault="00E80582" w:rsidP="00A92AC4">
            <w:pPr>
              <w:jc w:val="center"/>
              <w:rPr>
                <w:b/>
                <w:sz w:val="20"/>
                <w:szCs w:val="20"/>
              </w:rPr>
            </w:pPr>
            <w:r w:rsidRPr="00B21AE1">
              <w:rPr>
                <w:b/>
                <w:sz w:val="20"/>
                <w:szCs w:val="20"/>
              </w:rPr>
              <w:t>12</w:t>
            </w:r>
            <w:r w:rsidR="00CF2476">
              <w:rPr>
                <w:b/>
                <w:sz w:val="20"/>
                <w:szCs w:val="20"/>
              </w:rPr>
              <w:t xml:space="preserve"> </w:t>
            </w:r>
            <w:r w:rsidRPr="00B21AE1">
              <w:rPr>
                <w:b/>
                <w:sz w:val="20"/>
                <w:szCs w:val="20"/>
              </w:rPr>
              <w:t>+</w:t>
            </w:r>
            <w:r w:rsidR="00CF2476">
              <w:rPr>
                <w:b/>
                <w:sz w:val="20"/>
                <w:szCs w:val="20"/>
              </w:rPr>
              <w:t xml:space="preserve"> </w:t>
            </w:r>
            <w:r w:rsidRPr="00CF2476">
              <w:rPr>
                <w:b/>
                <w:color w:val="548DD4" w:themeColor="text2" w:themeTint="99"/>
                <w:sz w:val="20"/>
                <w:szCs w:val="20"/>
              </w:rPr>
              <w:t>6R</w:t>
            </w:r>
            <w:r w:rsidR="00CF2476">
              <w:rPr>
                <w:b/>
                <w:color w:val="548DD4" w:themeColor="text2" w:themeTint="99"/>
                <w:sz w:val="20"/>
                <w:szCs w:val="20"/>
              </w:rPr>
              <w:t xml:space="preserve"> </w:t>
            </w:r>
            <w:r w:rsidR="00CF2476" w:rsidRPr="00CF2476">
              <w:rPr>
                <w:color w:val="548DD4" w:themeColor="text2" w:themeTint="99"/>
                <w:sz w:val="16"/>
                <w:szCs w:val="16"/>
              </w:rPr>
              <w:t>(rozszerzenie)</w:t>
            </w:r>
          </w:p>
        </w:tc>
      </w:tr>
      <w:tr w:rsidR="001956BE" w:rsidRPr="00A92AC4" w:rsidTr="00550FCD">
        <w:trPr>
          <w:trHeight w:val="482"/>
        </w:trPr>
        <w:tc>
          <w:tcPr>
            <w:tcW w:w="470" w:type="dxa"/>
            <w:vAlign w:val="center"/>
          </w:tcPr>
          <w:p w:rsidR="00A92AC4" w:rsidRPr="001956BE" w:rsidRDefault="005F1EDD" w:rsidP="005F1EDD">
            <w:pPr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4.</w:t>
            </w:r>
          </w:p>
        </w:tc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A92AC4" w:rsidRPr="001956BE" w:rsidRDefault="00693E98" w:rsidP="00195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Język niemiecki</w:t>
            </w:r>
          </w:p>
        </w:tc>
        <w:tc>
          <w:tcPr>
            <w:tcW w:w="13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770C1E" w:rsidP="00A92AC4">
            <w:pPr>
              <w:jc w:val="center"/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770C1E" w:rsidP="00A92AC4">
            <w:pPr>
              <w:jc w:val="center"/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770C1E" w:rsidP="00A92AC4">
            <w:pPr>
              <w:jc w:val="center"/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770C1E" w:rsidP="00A92AC4">
            <w:pPr>
              <w:jc w:val="center"/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770C1E" w:rsidP="00A92AC4">
            <w:pPr>
              <w:jc w:val="center"/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A92AC4" w:rsidRPr="00B21AE1" w:rsidRDefault="00075EC7" w:rsidP="00A92AC4">
            <w:pPr>
              <w:jc w:val="center"/>
              <w:rPr>
                <w:b/>
                <w:sz w:val="20"/>
                <w:szCs w:val="20"/>
              </w:rPr>
            </w:pPr>
            <w:r w:rsidRPr="00B21AE1">
              <w:rPr>
                <w:b/>
                <w:sz w:val="20"/>
                <w:szCs w:val="20"/>
              </w:rPr>
              <w:t>8</w:t>
            </w:r>
          </w:p>
        </w:tc>
      </w:tr>
      <w:tr w:rsidR="001956BE" w:rsidRPr="00A92AC4" w:rsidTr="00550FCD">
        <w:trPr>
          <w:trHeight w:val="482"/>
        </w:trPr>
        <w:tc>
          <w:tcPr>
            <w:tcW w:w="470" w:type="dxa"/>
            <w:vAlign w:val="center"/>
          </w:tcPr>
          <w:p w:rsidR="00A92AC4" w:rsidRPr="001956BE" w:rsidRDefault="005F1EDD" w:rsidP="005F1EDD">
            <w:pPr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5.</w:t>
            </w:r>
          </w:p>
        </w:tc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A92AC4" w:rsidRPr="001956BE" w:rsidRDefault="00A92AC4" w:rsidP="001956BE">
            <w:pPr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Filozofia</w:t>
            </w:r>
          </w:p>
        </w:tc>
        <w:tc>
          <w:tcPr>
            <w:tcW w:w="13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6A3B16" w:rsidP="00A9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770C1E" w:rsidP="00A92AC4">
            <w:pPr>
              <w:jc w:val="center"/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770C1E" w:rsidP="00A92AC4">
            <w:pPr>
              <w:jc w:val="center"/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-</w:t>
            </w:r>
          </w:p>
        </w:tc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770C1E" w:rsidP="00A92AC4">
            <w:pPr>
              <w:jc w:val="center"/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770C1E" w:rsidP="00A92AC4">
            <w:pPr>
              <w:jc w:val="center"/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A92AC4" w:rsidRPr="00B21AE1" w:rsidRDefault="00075EC7" w:rsidP="00A92AC4">
            <w:pPr>
              <w:jc w:val="center"/>
              <w:rPr>
                <w:b/>
                <w:sz w:val="20"/>
                <w:szCs w:val="20"/>
              </w:rPr>
            </w:pPr>
            <w:r w:rsidRPr="00B21AE1">
              <w:rPr>
                <w:b/>
                <w:sz w:val="20"/>
                <w:szCs w:val="20"/>
              </w:rPr>
              <w:t>1</w:t>
            </w:r>
          </w:p>
        </w:tc>
      </w:tr>
      <w:tr w:rsidR="001956BE" w:rsidRPr="00A92AC4" w:rsidTr="00550FCD">
        <w:trPr>
          <w:trHeight w:val="482"/>
        </w:trPr>
        <w:tc>
          <w:tcPr>
            <w:tcW w:w="470" w:type="dxa"/>
            <w:vAlign w:val="center"/>
          </w:tcPr>
          <w:p w:rsidR="00A92AC4" w:rsidRPr="001956BE" w:rsidRDefault="005F1EDD" w:rsidP="005F1EDD">
            <w:pPr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6.</w:t>
            </w:r>
          </w:p>
        </w:tc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A92AC4" w:rsidRPr="001956BE" w:rsidRDefault="00A92AC4" w:rsidP="001956BE">
            <w:pPr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Historia</w:t>
            </w:r>
          </w:p>
        </w:tc>
        <w:tc>
          <w:tcPr>
            <w:tcW w:w="13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770C1E" w:rsidP="00A92AC4">
            <w:pPr>
              <w:jc w:val="center"/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770C1E" w:rsidP="00A92AC4">
            <w:pPr>
              <w:jc w:val="center"/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6A3B16" w:rsidP="00A9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770C1E" w:rsidP="00A92AC4">
            <w:pPr>
              <w:jc w:val="center"/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770C1E" w:rsidP="00A92AC4">
            <w:pPr>
              <w:jc w:val="center"/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A92AC4" w:rsidRPr="00B21AE1" w:rsidRDefault="006A3B16" w:rsidP="00A92A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1956BE" w:rsidRPr="00A92AC4" w:rsidTr="00550FCD">
        <w:trPr>
          <w:trHeight w:val="482"/>
        </w:trPr>
        <w:tc>
          <w:tcPr>
            <w:tcW w:w="470" w:type="dxa"/>
            <w:vAlign w:val="center"/>
          </w:tcPr>
          <w:p w:rsidR="00A92AC4" w:rsidRPr="001956BE" w:rsidRDefault="005F1EDD" w:rsidP="005F1EDD">
            <w:pPr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7.</w:t>
            </w:r>
          </w:p>
        </w:tc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A92AC4" w:rsidRPr="001956BE" w:rsidRDefault="006A3B16" w:rsidP="00195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 i teraźniejszość</w:t>
            </w:r>
          </w:p>
        </w:tc>
        <w:tc>
          <w:tcPr>
            <w:tcW w:w="13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6A3B16" w:rsidP="00A9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6A3B16" w:rsidP="00A9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6A3B16" w:rsidP="00A9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6A3B16" w:rsidP="00A9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6A3B16" w:rsidP="00A9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A92AC4" w:rsidRPr="00B21AE1" w:rsidRDefault="006A3B16" w:rsidP="00A92A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1956BE" w:rsidRPr="00A92AC4" w:rsidTr="00550FCD">
        <w:trPr>
          <w:trHeight w:val="482"/>
        </w:trPr>
        <w:tc>
          <w:tcPr>
            <w:tcW w:w="470" w:type="dxa"/>
            <w:vAlign w:val="center"/>
          </w:tcPr>
          <w:p w:rsidR="00A92AC4" w:rsidRPr="001956BE" w:rsidRDefault="005F1EDD" w:rsidP="005F1EDD">
            <w:pPr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8.</w:t>
            </w:r>
          </w:p>
        </w:tc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A92AC4" w:rsidRPr="001956BE" w:rsidRDefault="00A92AC4" w:rsidP="001956BE">
            <w:pPr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Podstawy przedsiębiorczości</w:t>
            </w:r>
          </w:p>
        </w:tc>
        <w:tc>
          <w:tcPr>
            <w:tcW w:w="13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770C1E" w:rsidP="00A92AC4">
            <w:pPr>
              <w:jc w:val="center"/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-</w:t>
            </w:r>
          </w:p>
        </w:tc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770C1E" w:rsidP="00A92AC4">
            <w:pPr>
              <w:jc w:val="center"/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770C1E" w:rsidP="00A92AC4">
            <w:pPr>
              <w:jc w:val="center"/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770C1E" w:rsidP="00A92AC4">
            <w:pPr>
              <w:jc w:val="center"/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770C1E" w:rsidP="00A92AC4">
            <w:pPr>
              <w:jc w:val="center"/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A92AC4" w:rsidRPr="00B21AE1" w:rsidRDefault="00075EC7" w:rsidP="00A92AC4">
            <w:pPr>
              <w:jc w:val="center"/>
              <w:rPr>
                <w:b/>
                <w:sz w:val="20"/>
                <w:szCs w:val="20"/>
              </w:rPr>
            </w:pPr>
            <w:r w:rsidRPr="00B21AE1">
              <w:rPr>
                <w:b/>
                <w:sz w:val="20"/>
                <w:szCs w:val="20"/>
              </w:rPr>
              <w:t>2</w:t>
            </w:r>
          </w:p>
        </w:tc>
      </w:tr>
      <w:tr w:rsidR="001956BE" w:rsidRPr="00A92AC4" w:rsidTr="00550FCD">
        <w:trPr>
          <w:trHeight w:val="482"/>
        </w:trPr>
        <w:tc>
          <w:tcPr>
            <w:tcW w:w="470" w:type="dxa"/>
            <w:vAlign w:val="center"/>
          </w:tcPr>
          <w:p w:rsidR="00A92AC4" w:rsidRPr="001956BE" w:rsidRDefault="005F1EDD" w:rsidP="005F1EDD">
            <w:pPr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9.</w:t>
            </w:r>
          </w:p>
        </w:tc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A92AC4" w:rsidRPr="001956BE" w:rsidRDefault="00A92AC4" w:rsidP="001956BE">
            <w:pPr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Geografia</w:t>
            </w:r>
          </w:p>
        </w:tc>
        <w:tc>
          <w:tcPr>
            <w:tcW w:w="13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693E98" w:rsidP="00A9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693E98" w:rsidP="00A9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693E98" w:rsidP="00693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693E98" w:rsidP="00A9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770C1E" w:rsidP="00A92AC4">
            <w:pPr>
              <w:jc w:val="center"/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A92AC4" w:rsidRPr="00B21AE1" w:rsidRDefault="00075EC7" w:rsidP="00A92AC4">
            <w:pPr>
              <w:jc w:val="center"/>
              <w:rPr>
                <w:b/>
                <w:sz w:val="20"/>
                <w:szCs w:val="20"/>
              </w:rPr>
            </w:pPr>
            <w:r w:rsidRPr="00B21AE1">
              <w:rPr>
                <w:b/>
                <w:sz w:val="20"/>
                <w:szCs w:val="20"/>
              </w:rPr>
              <w:t>4</w:t>
            </w:r>
          </w:p>
        </w:tc>
      </w:tr>
      <w:tr w:rsidR="001956BE" w:rsidRPr="00A92AC4" w:rsidTr="00550FCD">
        <w:trPr>
          <w:trHeight w:val="482"/>
        </w:trPr>
        <w:tc>
          <w:tcPr>
            <w:tcW w:w="470" w:type="dxa"/>
            <w:vAlign w:val="center"/>
          </w:tcPr>
          <w:p w:rsidR="00A92AC4" w:rsidRPr="001956BE" w:rsidRDefault="005F1EDD" w:rsidP="005F1EDD">
            <w:pPr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10.</w:t>
            </w:r>
          </w:p>
        </w:tc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A92AC4" w:rsidRPr="001956BE" w:rsidRDefault="00A92AC4" w:rsidP="001956BE">
            <w:pPr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Biologia</w:t>
            </w:r>
          </w:p>
        </w:tc>
        <w:tc>
          <w:tcPr>
            <w:tcW w:w="13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693E98" w:rsidP="00A9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693E98" w:rsidP="00A9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693E98" w:rsidP="00A9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693E98" w:rsidP="00A9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770C1E" w:rsidP="00A92AC4">
            <w:pPr>
              <w:jc w:val="center"/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A92AC4" w:rsidRPr="00B21AE1" w:rsidRDefault="00075EC7" w:rsidP="00A92AC4">
            <w:pPr>
              <w:jc w:val="center"/>
              <w:rPr>
                <w:b/>
                <w:sz w:val="20"/>
                <w:szCs w:val="20"/>
              </w:rPr>
            </w:pPr>
            <w:r w:rsidRPr="00B21AE1">
              <w:rPr>
                <w:b/>
                <w:sz w:val="20"/>
                <w:szCs w:val="20"/>
              </w:rPr>
              <w:t>4</w:t>
            </w:r>
          </w:p>
        </w:tc>
      </w:tr>
      <w:tr w:rsidR="001956BE" w:rsidRPr="00A92AC4" w:rsidTr="00550FCD">
        <w:trPr>
          <w:trHeight w:val="482"/>
        </w:trPr>
        <w:tc>
          <w:tcPr>
            <w:tcW w:w="470" w:type="dxa"/>
            <w:vAlign w:val="center"/>
          </w:tcPr>
          <w:p w:rsidR="00A92AC4" w:rsidRPr="001956BE" w:rsidRDefault="005F1EDD" w:rsidP="005F1EDD">
            <w:pPr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11.</w:t>
            </w:r>
          </w:p>
        </w:tc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A92AC4" w:rsidRPr="001956BE" w:rsidRDefault="00A92AC4" w:rsidP="001956BE">
            <w:pPr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Chemia</w:t>
            </w:r>
          </w:p>
        </w:tc>
        <w:tc>
          <w:tcPr>
            <w:tcW w:w="13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693E98" w:rsidP="00A9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693E98" w:rsidP="00A9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693E98" w:rsidP="00A9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693E98" w:rsidP="00A9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770C1E" w:rsidP="00A92AC4">
            <w:pPr>
              <w:jc w:val="center"/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A92AC4" w:rsidRPr="00B21AE1" w:rsidRDefault="00075EC7" w:rsidP="00A92AC4">
            <w:pPr>
              <w:jc w:val="center"/>
              <w:rPr>
                <w:b/>
                <w:sz w:val="20"/>
                <w:szCs w:val="20"/>
              </w:rPr>
            </w:pPr>
            <w:r w:rsidRPr="00B21AE1">
              <w:rPr>
                <w:b/>
                <w:sz w:val="20"/>
                <w:szCs w:val="20"/>
              </w:rPr>
              <w:t>4</w:t>
            </w:r>
          </w:p>
        </w:tc>
      </w:tr>
      <w:tr w:rsidR="001956BE" w:rsidRPr="00A92AC4" w:rsidTr="00550FCD">
        <w:trPr>
          <w:trHeight w:val="482"/>
        </w:trPr>
        <w:tc>
          <w:tcPr>
            <w:tcW w:w="470" w:type="dxa"/>
            <w:vAlign w:val="center"/>
          </w:tcPr>
          <w:p w:rsidR="00A92AC4" w:rsidRPr="001956BE" w:rsidRDefault="005F1EDD" w:rsidP="005F1EDD">
            <w:pPr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12.</w:t>
            </w:r>
          </w:p>
        </w:tc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A92AC4" w:rsidRPr="001956BE" w:rsidRDefault="00A92AC4" w:rsidP="001956BE">
            <w:pPr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Fizyka</w:t>
            </w:r>
          </w:p>
        </w:tc>
        <w:tc>
          <w:tcPr>
            <w:tcW w:w="13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693E98" w:rsidP="00A9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693E98" w:rsidP="00A9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693E98" w:rsidP="00A9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693E98" w:rsidP="00A9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770C1E" w:rsidP="00A92AC4">
            <w:pPr>
              <w:jc w:val="center"/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A92AC4" w:rsidRPr="00B21AE1" w:rsidRDefault="00075EC7" w:rsidP="00A92AC4">
            <w:pPr>
              <w:jc w:val="center"/>
              <w:rPr>
                <w:b/>
                <w:sz w:val="20"/>
                <w:szCs w:val="20"/>
              </w:rPr>
            </w:pPr>
            <w:r w:rsidRPr="00B21AE1">
              <w:rPr>
                <w:b/>
                <w:sz w:val="20"/>
                <w:szCs w:val="20"/>
              </w:rPr>
              <w:t>4</w:t>
            </w:r>
          </w:p>
        </w:tc>
      </w:tr>
      <w:tr w:rsidR="001956BE" w:rsidRPr="00A92AC4" w:rsidTr="00550FCD">
        <w:trPr>
          <w:trHeight w:val="482"/>
        </w:trPr>
        <w:tc>
          <w:tcPr>
            <w:tcW w:w="470" w:type="dxa"/>
            <w:vAlign w:val="center"/>
          </w:tcPr>
          <w:p w:rsidR="00A92AC4" w:rsidRPr="001956BE" w:rsidRDefault="005F1EDD" w:rsidP="005F1EDD">
            <w:pPr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13.</w:t>
            </w:r>
          </w:p>
        </w:tc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A92AC4" w:rsidRPr="001956BE" w:rsidRDefault="00A92AC4" w:rsidP="001956BE">
            <w:pPr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Matematyka</w:t>
            </w:r>
          </w:p>
        </w:tc>
        <w:tc>
          <w:tcPr>
            <w:tcW w:w="13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3F09" w:rsidRPr="00303F09" w:rsidRDefault="00770C1E" w:rsidP="00700D18">
            <w:pPr>
              <w:jc w:val="center"/>
              <w:rPr>
                <w:sz w:val="14"/>
                <w:szCs w:val="14"/>
              </w:rPr>
            </w:pPr>
            <w:r w:rsidRPr="001956BE">
              <w:rPr>
                <w:sz w:val="20"/>
                <w:szCs w:val="20"/>
              </w:rPr>
              <w:t>2</w:t>
            </w:r>
            <w:r w:rsidR="00303F0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770C1E" w:rsidP="00A92AC4">
            <w:pPr>
              <w:jc w:val="center"/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3</w:t>
            </w:r>
            <w:r w:rsidR="00CE5D16" w:rsidRPr="00CE5D16">
              <w:rPr>
                <w:b/>
                <w:sz w:val="20"/>
                <w:szCs w:val="20"/>
              </w:rPr>
              <w:t xml:space="preserve">+ </w:t>
            </w:r>
            <w:r w:rsidR="00CE5D16" w:rsidRPr="00CE5D16">
              <w:rPr>
                <w:b/>
                <w:color w:val="1F497D" w:themeColor="text2"/>
                <w:sz w:val="20"/>
                <w:szCs w:val="20"/>
              </w:rPr>
              <w:t>1 R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770C1E" w:rsidP="00CE5D16">
            <w:pPr>
              <w:jc w:val="center"/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3</w:t>
            </w:r>
            <w:r w:rsidR="00CE5D16">
              <w:rPr>
                <w:sz w:val="20"/>
                <w:szCs w:val="20"/>
              </w:rPr>
              <w:t xml:space="preserve">+ </w:t>
            </w:r>
            <w:r w:rsidR="00CE5D16" w:rsidRPr="00CE5D16">
              <w:rPr>
                <w:b/>
                <w:color w:val="1F497D" w:themeColor="text2"/>
                <w:sz w:val="20"/>
                <w:szCs w:val="20"/>
              </w:rPr>
              <w:t>1R</w:t>
            </w:r>
          </w:p>
        </w:tc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770C1E" w:rsidP="00A92AC4">
            <w:pPr>
              <w:jc w:val="center"/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3</w:t>
            </w:r>
            <w:r w:rsidR="00CE5D16">
              <w:rPr>
                <w:sz w:val="20"/>
                <w:szCs w:val="20"/>
              </w:rPr>
              <w:t>+</w:t>
            </w:r>
            <w:r w:rsidR="00CE5D16" w:rsidRPr="00CE5D16">
              <w:rPr>
                <w:b/>
                <w:color w:val="1F497D" w:themeColor="text2"/>
                <w:sz w:val="20"/>
                <w:szCs w:val="20"/>
              </w:rPr>
              <w:t>2R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770C1E" w:rsidP="00A92AC4">
            <w:pPr>
              <w:jc w:val="center"/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3</w:t>
            </w:r>
            <w:r w:rsidR="00CE5D16">
              <w:rPr>
                <w:sz w:val="20"/>
                <w:szCs w:val="20"/>
              </w:rPr>
              <w:t>+</w:t>
            </w:r>
            <w:r w:rsidR="00CE5D16" w:rsidRPr="00CE5D16">
              <w:rPr>
                <w:b/>
                <w:color w:val="1F497D" w:themeColor="text2"/>
                <w:sz w:val="20"/>
                <w:szCs w:val="20"/>
              </w:rPr>
              <w:t>2R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A92AC4" w:rsidRPr="00700D18" w:rsidRDefault="00075EC7" w:rsidP="00700D18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B21AE1">
              <w:rPr>
                <w:b/>
                <w:sz w:val="20"/>
                <w:szCs w:val="20"/>
              </w:rPr>
              <w:t>14</w:t>
            </w:r>
            <w:r w:rsidR="00303F09">
              <w:rPr>
                <w:b/>
                <w:sz w:val="20"/>
                <w:szCs w:val="20"/>
              </w:rPr>
              <w:t xml:space="preserve"> </w:t>
            </w:r>
            <w:r w:rsidR="00CE5D16">
              <w:rPr>
                <w:b/>
                <w:sz w:val="20"/>
                <w:szCs w:val="20"/>
              </w:rPr>
              <w:t>+</w:t>
            </w:r>
            <w:r w:rsidR="00CE5D16" w:rsidRPr="00CE5D16">
              <w:rPr>
                <w:b/>
                <w:color w:val="1F497D" w:themeColor="text2"/>
                <w:sz w:val="20"/>
                <w:szCs w:val="20"/>
              </w:rPr>
              <w:t>6R</w:t>
            </w:r>
          </w:p>
        </w:tc>
      </w:tr>
      <w:tr w:rsidR="001956BE" w:rsidRPr="00A92AC4" w:rsidTr="00550FCD">
        <w:trPr>
          <w:trHeight w:val="482"/>
        </w:trPr>
        <w:tc>
          <w:tcPr>
            <w:tcW w:w="470" w:type="dxa"/>
            <w:vAlign w:val="center"/>
          </w:tcPr>
          <w:p w:rsidR="00A92AC4" w:rsidRPr="001956BE" w:rsidRDefault="005F1EDD" w:rsidP="005F1EDD">
            <w:pPr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14.</w:t>
            </w:r>
          </w:p>
        </w:tc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A92AC4" w:rsidRPr="001956BE" w:rsidRDefault="00A92AC4" w:rsidP="001956BE">
            <w:pPr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Informatyka</w:t>
            </w:r>
          </w:p>
        </w:tc>
        <w:tc>
          <w:tcPr>
            <w:tcW w:w="13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770C1E" w:rsidP="00A92AC4">
            <w:pPr>
              <w:jc w:val="center"/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770C1E" w:rsidP="00A92AC4">
            <w:pPr>
              <w:jc w:val="center"/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770C1E" w:rsidP="00A92AC4">
            <w:pPr>
              <w:jc w:val="center"/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770C1E" w:rsidP="00A92AC4">
            <w:pPr>
              <w:jc w:val="center"/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770C1E" w:rsidP="00A92AC4">
            <w:pPr>
              <w:jc w:val="center"/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A92AC4" w:rsidRPr="00B21AE1" w:rsidRDefault="00075EC7" w:rsidP="00A92AC4">
            <w:pPr>
              <w:jc w:val="center"/>
              <w:rPr>
                <w:b/>
                <w:sz w:val="20"/>
                <w:szCs w:val="20"/>
              </w:rPr>
            </w:pPr>
            <w:r w:rsidRPr="00B21AE1">
              <w:rPr>
                <w:b/>
                <w:sz w:val="20"/>
                <w:szCs w:val="20"/>
              </w:rPr>
              <w:t>3</w:t>
            </w:r>
          </w:p>
        </w:tc>
      </w:tr>
      <w:tr w:rsidR="001956BE" w:rsidRPr="00A92AC4" w:rsidTr="00550FCD">
        <w:trPr>
          <w:trHeight w:val="482"/>
        </w:trPr>
        <w:tc>
          <w:tcPr>
            <w:tcW w:w="470" w:type="dxa"/>
            <w:vAlign w:val="center"/>
          </w:tcPr>
          <w:p w:rsidR="00A92AC4" w:rsidRPr="001956BE" w:rsidRDefault="005F1EDD" w:rsidP="005F1EDD">
            <w:pPr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15.</w:t>
            </w:r>
          </w:p>
        </w:tc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A92AC4" w:rsidRPr="001956BE" w:rsidRDefault="00A92AC4" w:rsidP="001956BE">
            <w:pPr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Wychowanie fizyczne</w:t>
            </w:r>
          </w:p>
        </w:tc>
        <w:tc>
          <w:tcPr>
            <w:tcW w:w="13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770C1E" w:rsidP="00A92AC4">
            <w:pPr>
              <w:jc w:val="center"/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770C1E" w:rsidP="00A92AC4">
            <w:pPr>
              <w:jc w:val="center"/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770C1E" w:rsidP="00A92AC4">
            <w:pPr>
              <w:jc w:val="center"/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770C1E" w:rsidP="00A92AC4">
            <w:pPr>
              <w:jc w:val="center"/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770C1E" w:rsidP="00A92AC4">
            <w:pPr>
              <w:jc w:val="center"/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A92AC4" w:rsidRPr="00B21AE1" w:rsidRDefault="00075EC7" w:rsidP="00A92AC4">
            <w:pPr>
              <w:jc w:val="center"/>
              <w:rPr>
                <w:b/>
                <w:sz w:val="20"/>
                <w:szCs w:val="20"/>
              </w:rPr>
            </w:pPr>
            <w:r w:rsidRPr="00B21AE1">
              <w:rPr>
                <w:b/>
                <w:sz w:val="20"/>
                <w:szCs w:val="20"/>
              </w:rPr>
              <w:t>15</w:t>
            </w:r>
          </w:p>
        </w:tc>
      </w:tr>
      <w:tr w:rsidR="001956BE" w:rsidRPr="00A92AC4" w:rsidTr="00550FCD">
        <w:trPr>
          <w:trHeight w:val="482"/>
        </w:trPr>
        <w:tc>
          <w:tcPr>
            <w:tcW w:w="470" w:type="dxa"/>
            <w:vAlign w:val="center"/>
          </w:tcPr>
          <w:p w:rsidR="00A92AC4" w:rsidRPr="001956BE" w:rsidRDefault="005F1EDD" w:rsidP="005F1EDD">
            <w:pPr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16.</w:t>
            </w:r>
          </w:p>
        </w:tc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A92AC4" w:rsidRPr="001956BE" w:rsidRDefault="00A92AC4" w:rsidP="001956BE">
            <w:pPr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Edukacja dla bezpieczeństwa</w:t>
            </w:r>
          </w:p>
        </w:tc>
        <w:tc>
          <w:tcPr>
            <w:tcW w:w="13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770C1E" w:rsidP="00A92AC4">
            <w:pPr>
              <w:jc w:val="center"/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770C1E" w:rsidP="00A92AC4">
            <w:pPr>
              <w:jc w:val="center"/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770C1E" w:rsidP="00A92AC4">
            <w:pPr>
              <w:jc w:val="center"/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-</w:t>
            </w:r>
          </w:p>
        </w:tc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770C1E" w:rsidP="00A92AC4">
            <w:pPr>
              <w:jc w:val="center"/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770C1E" w:rsidP="00A92AC4">
            <w:pPr>
              <w:jc w:val="center"/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A92AC4" w:rsidRPr="00B21AE1" w:rsidRDefault="00075EC7" w:rsidP="00A92AC4">
            <w:pPr>
              <w:jc w:val="center"/>
              <w:rPr>
                <w:b/>
                <w:sz w:val="20"/>
                <w:szCs w:val="20"/>
              </w:rPr>
            </w:pPr>
            <w:r w:rsidRPr="00B21AE1">
              <w:rPr>
                <w:b/>
                <w:sz w:val="20"/>
                <w:szCs w:val="20"/>
              </w:rPr>
              <w:t>1</w:t>
            </w:r>
          </w:p>
        </w:tc>
      </w:tr>
      <w:tr w:rsidR="001956BE" w:rsidRPr="00A92AC4" w:rsidTr="00550FCD">
        <w:trPr>
          <w:trHeight w:val="482"/>
        </w:trPr>
        <w:tc>
          <w:tcPr>
            <w:tcW w:w="470" w:type="dxa"/>
            <w:vAlign w:val="center"/>
          </w:tcPr>
          <w:p w:rsidR="00A92AC4" w:rsidRPr="001956BE" w:rsidRDefault="005F1EDD" w:rsidP="005F1EDD">
            <w:pPr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17.</w:t>
            </w:r>
          </w:p>
        </w:tc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A92AC4" w:rsidRPr="001956BE" w:rsidRDefault="00A92AC4" w:rsidP="001956BE">
            <w:pPr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Zajęcia z wychowawcą</w:t>
            </w:r>
          </w:p>
        </w:tc>
        <w:tc>
          <w:tcPr>
            <w:tcW w:w="13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770C1E" w:rsidP="00A92AC4">
            <w:pPr>
              <w:jc w:val="center"/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770C1E" w:rsidP="00A92AC4">
            <w:pPr>
              <w:jc w:val="center"/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770C1E" w:rsidP="00A92AC4">
            <w:pPr>
              <w:jc w:val="center"/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770C1E" w:rsidP="00A92AC4">
            <w:pPr>
              <w:jc w:val="center"/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AC4" w:rsidRPr="001956BE" w:rsidRDefault="00770C1E" w:rsidP="00A92AC4">
            <w:pPr>
              <w:jc w:val="center"/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A92AC4" w:rsidRPr="00B21AE1" w:rsidRDefault="00075EC7" w:rsidP="00A92AC4">
            <w:pPr>
              <w:jc w:val="center"/>
              <w:rPr>
                <w:b/>
                <w:sz w:val="20"/>
                <w:szCs w:val="20"/>
              </w:rPr>
            </w:pPr>
            <w:r w:rsidRPr="00B21AE1">
              <w:rPr>
                <w:b/>
                <w:sz w:val="20"/>
                <w:szCs w:val="20"/>
              </w:rPr>
              <w:t>5</w:t>
            </w:r>
          </w:p>
        </w:tc>
      </w:tr>
      <w:tr w:rsidR="001956BE" w:rsidRPr="00A92AC4" w:rsidTr="00550FCD">
        <w:trPr>
          <w:trHeight w:val="482"/>
        </w:trPr>
        <w:tc>
          <w:tcPr>
            <w:tcW w:w="470" w:type="dxa"/>
            <w:tcBorders>
              <w:bottom w:val="single" w:sz="4" w:space="0" w:color="auto"/>
            </w:tcBorders>
            <w:vAlign w:val="center"/>
          </w:tcPr>
          <w:p w:rsidR="00A92AC4" w:rsidRPr="001956BE" w:rsidRDefault="005F1EDD" w:rsidP="005F1EDD">
            <w:pPr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18.</w:t>
            </w:r>
          </w:p>
        </w:tc>
        <w:tc>
          <w:tcPr>
            <w:tcW w:w="170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92AC4" w:rsidRPr="001956BE" w:rsidRDefault="00A92AC4" w:rsidP="001956BE">
            <w:pPr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Religia</w:t>
            </w:r>
            <w:r w:rsidR="00693E98">
              <w:rPr>
                <w:sz w:val="20"/>
                <w:szCs w:val="20"/>
              </w:rPr>
              <w:t>/etyka</w:t>
            </w:r>
          </w:p>
        </w:tc>
        <w:tc>
          <w:tcPr>
            <w:tcW w:w="13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2AC4" w:rsidRPr="001956BE" w:rsidRDefault="00770C1E" w:rsidP="00A92AC4">
            <w:pPr>
              <w:jc w:val="center"/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2AC4" w:rsidRPr="001956BE" w:rsidRDefault="00770C1E" w:rsidP="00A92AC4">
            <w:pPr>
              <w:jc w:val="center"/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2AC4" w:rsidRPr="001956BE" w:rsidRDefault="00770C1E" w:rsidP="00A92AC4">
            <w:pPr>
              <w:jc w:val="center"/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2AC4" w:rsidRPr="001956BE" w:rsidRDefault="00770C1E" w:rsidP="00A92AC4">
            <w:pPr>
              <w:jc w:val="center"/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2AC4" w:rsidRPr="001956BE" w:rsidRDefault="00770C1E" w:rsidP="00A92AC4">
            <w:pPr>
              <w:jc w:val="center"/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92AC4" w:rsidRPr="00B21AE1" w:rsidRDefault="00075EC7" w:rsidP="00A92AC4">
            <w:pPr>
              <w:jc w:val="center"/>
              <w:rPr>
                <w:b/>
                <w:sz w:val="20"/>
                <w:szCs w:val="20"/>
              </w:rPr>
            </w:pPr>
            <w:r w:rsidRPr="00B21AE1">
              <w:rPr>
                <w:b/>
                <w:sz w:val="20"/>
                <w:szCs w:val="20"/>
              </w:rPr>
              <w:t>10</w:t>
            </w:r>
          </w:p>
        </w:tc>
      </w:tr>
    </w:tbl>
    <w:p w:rsidR="00B97775" w:rsidRDefault="00B97775"/>
    <w:p w:rsidR="00B97775" w:rsidRDefault="00B97775"/>
    <w:p w:rsidR="00B97775" w:rsidRDefault="00B97775"/>
    <w:p w:rsidR="00B97775" w:rsidRDefault="00B97775"/>
    <w:p w:rsidR="00B97775" w:rsidRPr="006A3B16" w:rsidRDefault="00B97775" w:rsidP="00B97775">
      <w:pPr>
        <w:ind w:right="-39"/>
        <w:rPr>
          <w:rFonts w:cstheme="minorHAnsi"/>
          <w:sz w:val="16"/>
          <w:szCs w:val="16"/>
        </w:rPr>
      </w:pPr>
      <w:r w:rsidRPr="00A10C9A">
        <w:rPr>
          <w:rFonts w:cstheme="minorHAnsi"/>
          <w:b/>
          <w:sz w:val="20"/>
          <w:szCs w:val="20"/>
        </w:rPr>
        <w:lastRenderedPageBreak/>
        <w:t xml:space="preserve">Rozkład godzin w odniesieniu do tabeli </w:t>
      </w:r>
      <w:r>
        <w:rPr>
          <w:rFonts w:cstheme="minorHAnsi"/>
          <w:b/>
          <w:sz w:val="20"/>
          <w:szCs w:val="20"/>
        </w:rPr>
        <w:t>2</w:t>
      </w:r>
      <w:r>
        <w:rPr>
          <w:rFonts w:cstheme="minorHAnsi"/>
          <w:sz w:val="16"/>
          <w:szCs w:val="16"/>
        </w:rPr>
        <w:br/>
      </w:r>
      <w:r w:rsidRPr="00A10C9A">
        <w:rPr>
          <w:rFonts w:cstheme="minorHAnsi"/>
          <w:sz w:val="16"/>
          <w:szCs w:val="16"/>
        </w:rPr>
        <w:t>(</w:t>
      </w:r>
      <w:r w:rsidRPr="006A3B16">
        <w:rPr>
          <w:rFonts w:cstheme="minorHAnsi"/>
          <w:sz w:val="16"/>
          <w:szCs w:val="16"/>
        </w:rPr>
        <w:t xml:space="preserve">(rozporządzenie </w:t>
      </w:r>
      <w:proofErr w:type="spellStart"/>
      <w:r w:rsidRPr="006A3B16">
        <w:rPr>
          <w:rFonts w:cstheme="minorHAnsi"/>
          <w:sz w:val="16"/>
          <w:szCs w:val="16"/>
        </w:rPr>
        <w:t>MKiDN</w:t>
      </w:r>
      <w:proofErr w:type="spellEnd"/>
      <w:r w:rsidRPr="006A3B16">
        <w:rPr>
          <w:rFonts w:cstheme="minorHAnsi"/>
          <w:sz w:val="16"/>
          <w:szCs w:val="16"/>
        </w:rPr>
        <w:t xml:space="preserve"> z dnia 13 maja 2022 r. w sprawie ramowych planów nauczania w publicznych szkołach i placówkach artystycznych, </w:t>
      </w:r>
    </w:p>
    <w:p w:rsidR="00550FCD" w:rsidRDefault="00B97775" w:rsidP="00B97775">
      <w:r>
        <w:rPr>
          <w:rFonts w:cstheme="minorHAnsi"/>
          <w:sz w:val="16"/>
          <w:szCs w:val="16"/>
        </w:rPr>
        <w:t>załącznik nr 3</w:t>
      </w:r>
      <w:r w:rsidRPr="006A3B16">
        <w:rPr>
          <w:rFonts w:cstheme="minorHAnsi"/>
          <w:sz w:val="16"/>
          <w:szCs w:val="16"/>
        </w:rPr>
        <w:t>):</w:t>
      </w:r>
    </w:p>
    <w:tbl>
      <w:tblPr>
        <w:tblStyle w:val="Tabela-Siatka"/>
        <w:tblW w:w="6759" w:type="dxa"/>
        <w:tblInd w:w="50" w:type="dxa"/>
        <w:tblLook w:val="04A0" w:firstRow="1" w:lastRow="0" w:firstColumn="1" w:lastColumn="0" w:noHBand="0" w:noVBand="1"/>
      </w:tblPr>
      <w:tblGrid>
        <w:gridCol w:w="470"/>
        <w:gridCol w:w="1613"/>
        <w:gridCol w:w="2965"/>
        <w:gridCol w:w="1711"/>
      </w:tblGrid>
      <w:tr w:rsidR="00B97775" w:rsidRPr="00A92AC4" w:rsidTr="00B97775">
        <w:trPr>
          <w:gridAfter w:val="1"/>
          <w:wAfter w:w="1711" w:type="dxa"/>
          <w:trHeight w:val="510"/>
        </w:trPr>
        <w:tc>
          <w:tcPr>
            <w:tcW w:w="4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97775" w:rsidRPr="005F1EDD" w:rsidRDefault="00B97775" w:rsidP="00B97775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7775" w:rsidRPr="005B2A53" w:rsidRDefault="00B97775" w:rsidP="00B97775">
            <w:pPr>
              <w:jc w:val="center"/>
            </w:pPr>
            <w:r w:rsidRPr="00A92AC4">
              <w:rPr>
                <w:b/>
                <w:sz w:val="24"/>
                <w:szCs w:val="24"/>
              </w:rPr>
              <w:t>Zajęcia edukacyjne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7775" w:rsidRPr="005B2A53" w:rsidRDefault="00B97775" w:rsidP="00B97775">
            <w:pPr>
              <w:jc w:val="center"/>
              <w:rPr>
                <w:b/>
                <w:sz w:val="16"/>
                <w:szCs w:val="16"/>
              </w:rPr>
            </w:pPr>
            <w:r w:rsidRPr="00A92AC4">
              <w:rPr>
                <w:b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ygodniowy wymiar godzin</w:t>
            </w:r>
          </w:p>
        </w:tc>
      </w:tr>
      <w:tr w:rsidR="00B97775" w:rsidRPr="00A92AC4" w:rsidTr="00B97775">
        <w:trPr>
          <w:gridAfter w:val="1"/>
          <w:wAfter w:w="1711" w:type="dxa"/>
          <w:trHeight w:val="567"/>
        </w:trPr>
        <w:tc>
          <w:tcPr>
            <w:tcW w:w="470" w:type="dxa"/>
            <w:tcBorders>
              <w:top w:val="single" w:sz="12" w:space="0" w:color="auto"/>
            </w:tcBorders>
            <w:vAlign w:val="center"/>
          </w:tcPr>
          <w:p w:rsidR="00B97775" w:rsidRPr="001956BE" w:rsidRDefault="00B97775" w:rsidP="00B97775">
            <w:pPr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19.</w:t>
            </w:r>
          </w:p>
        </w:tc>
        <w:tc>
          <w:tcPr>
            <w:tcW w:w="161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7775" w:rsidRPr="001956BE" w:rsidRDefault="00B97775" w:rsidP="00B97775">
            <w:pPr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Historia sztuki</w:t>
            </w:r>
          </w:p>
        </w:tc>
        <w:tc>
          <w:tcPr>
            <w:tcW w:w="296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7775" w:rsidRPr="00B21AE1" w:rsidRDefault="00B97775" w:rsidP="00B97775">
            <w:pPr>
              <w:jc w:val="center"/>
              <w:rPr>
                <w:b/>
                <w:sz w:val="20"/>
                <w:szCs w:val="20"/>
              </w:rPr>
            </w:pPr>
            <w:r w:rsidRPr="00CE5D16">
              <w:rPr>
                <w:b/>
                <w:color w:val="1F497D" w:themeColor="text2"/>
                <w:sz w:val="20"/>
                <w:szCs w:val="20"/>
              </w:rPr>
              <w:t>8</w:t>
            </w:r>
          </w:p>
        </w:tc>
      </w:tr>
      <w:tr w:rsidR="00B97775" w:rsidRPr="00A92AC4" w:rsidTr="00B97775">
        <w:trPr>
          <w:trHeight w:val="567"/>
        </w:trPr>
        <w:tc>
          <w:tcPr>
            <w:tcW w:w="470" w:type="dxa"/>
            <w:tcBorders>
              <w:top w:val="single" w:sz="12" w:space="0" w:color="auto"/>
            </w:tcBorders>
            <w:vAlign w:val="center"/>
          </w:tcPr>
          <w:p w:rsidR="00B97775" w:rsidRPr="001956BE" w:rsidRDefault="00B97775" w:rsidP="00B97775">
            <w:pPr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Pr="001956BE">
              <w:rPr>
                <w:sz w:val="20"/>
                <w:szCs w:val="20"/>
              </w:rPr>
              <w:t>.</w:t>
            </w:r>
          </w:p>
        </w:tc>
        <w:tc>
          <w:tcPr>
            <w:tcW w:w="161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7775" w:rsidRPr="001956BE" w:rsidRDefault="00B97775" w:rsidP="00B97775">
            <w:pPr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 xml:space="preserve">Rysunek </w:t>
            </w:r>
            <w:r>
              <w:rPr>
                <w:sz w:val="20"/>
                <w:szCs w:val="20"/>
              </w:rPr>
              <w:br/>
            </w:r>
            <w:r w:rsidRPr="001956BE">
              <w:rPr>
                <w:sz w:val="20"/>
                <w:szCs w:val="20"/>
              </w:rPr>
              <w:t>i malarstwo</w:t>
            </w:r>
          </w:p>
        </w:tc>
        <w:tc>
          <w:tcPr>
            <w:tcW w:w="296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7775" w:rsidRPr="00736F5F" w:rsidRDefault="00B97775" w:rsidP="00B97775">
            <w:pPr>
              <w:jc w:val="center"/>
              <w:rPr>
                <w:sz w:val="20"/>
                <w:szCs w:val="20"/>
              </w:rPr>
            </w:pPr>
            <w:r w:rsidRPr="00D91736">
              <w:rPr>
                <w:b/>
                <w:sz w:val="20"/>
                <w:szCs w:val="20"/>
              </w:rPr>
              <w:t>16</w:t>
            </w:r>
            <w:r w:rsidRPr="00CF2476">
              <w:rPr>
                <w:sz w:val="20"/>
                <w:szCs w:val="20"/>
              </w:rPr>
              <w:br/>
            </w:r>
            <w:r>
              <w:rPr>
                <w:b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1711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B97775" w:rsidRPr="00D91736" w:rsidRDefault="00B97775" w:rsidP="00B977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97775" w:rsidRPr="00A92AC4" w:rsidTr="00B97775">
        <w:trPr>
          <w:trHeight w:val="624"/>
        </w:trPr>
        <w:tc>
          <w:tcPr>
            <w:tcW w:w="470" w:type="dxa"/>
            <w:vAlign w:val="center"/>
          </w:tcPr>
          <w:p w:rsidR="00B97775" w:rsidRPr="001956BE" w:rsidRDefault="00B97775" w:rsidP="00B97775">
            <w:pPr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21.</w:t>
            </w:r>
          </w:p>
        </w:tc>
        <w:tc>
          <w:tcPr>
            <w:tcW w:w="1613" w:type="dxa"/>
            <w:tcBorders>
              <w:right w:val="single" w:sz="12" w:space="0" w:color="auto"/>
            </w:tcBorders>
            <w:vAlign w:val="center"/>
          </w:tcPr>
          <w:p w:rsidR="00B97775" w:rsidRPr="001956BE" w:rsidRDefault="00B97775" w:rsidP="00B97775">
            <w:pPr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Rzeźba</w:t>
            </w:r>
          </w:p>
        </w:tc>
        <w:tc>
          <w:tcPr>
            <w:tcW w:w="2965" w:type="dxa"/>
            <w:tcBorders>
              <w:left w:val="single" w:sz="12" w:space="0" w:color="auto"/>
            </w:tcBorders>
            <w:vAlign w:val="center"/>
          </w:tcPr>
          <w:p w:rsidR="00B97775" w:rsidRPr="00B97775" w:rsidRDefault="00B97775" w:rsidP="00B97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b/>
                <w:color w:val="E36C0A" w:themeColor="accent6" w:themeShade="BF"/>
                <w:sz w:val="20"/>
                <w:szCs w:val="20"/>
              </w:rPr>
              <w:t xml:space="preserve"> </w:t>
            </w:r>
          </w:p>
        </w:tc>
        <w:tc>
          <w:tcPr>
            <w:tcW w:w="1711" w:type="dxa"/>
            <w:tcBorders>
              <w:top w:val="nil"/>
              <w:left w:val="single" w:sz="12" w:space="0" w:color="auto"/>
              <w:bottom w:val="nil"/>
            </w:tcBorders>
          </w:tcPr>
          <w:p w:rsidR="00B97775" w:rsidRDefault="00B97775" w:rsidP="00B97775">
            <w:pPr>
              <w:jc w:val="center"/>
              <w:rPr>
                <w:sz w:val="20"/>
                <w:szCs w:val="20"/>
              </w:rPr>
            </w:pPr>
          </w:p>
        </w:tc>
      </w:tr>
      <w:tr w:rsidR="00B97775" w:rsidRPr="00A92AC4" w:rsidTr="00B97775">
        <w:trPr>
          <w:trHeight w:val="537"/>
        </w:trPr>
        <w:tc>
          <w:tcPr>
            <w:tcW w:w="470" w:type="dxa"/>
            <w:vAlign w:val="center"/>
          </w:tcPr>
          <w:p w:rsidR="00B97775" w:rsidRPr="001956BE" w:rsidRDefault="00B97775" w:rsidP="00B97775">
            <w:pPr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22.</w:t>
            </w:r>
          </w:p>
        </w:tc>
        <w:tc>
          <w:tcPr>
            <w:tcW w:w="1613" w:type="dxa"/>
            <w:tcBorders>
              <w:right w:val="single" w:sz="12" w:space="0" w:color="auto"/>
            </w:tcBorders>
            <w:vAlign w:val="center"/>
          </w:tcPr>
          <w:p w:rsidR="00B97775" w:rsidRPr="001956BE" w:rsidRDefault="00B97775" w:rsidP="00B97775">
            <w:pPr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Podstawy fotografii i filmu</w:t>
            </w:r>
          </w:p>
        </w:tc>
        <w:tc>
          <w:tcPr>
            <w:tcW w:w="2965" w:type="dxa"/>
            <w:tcBorders>
              <w:left w:val="single" w:sz="12" w:space="0" w:color="auto"/>
            </w:tcBorders>
            <w:vAlign w:val="center"/>
          </w:tcPr>
          <w:p w:rsidR="00B97775" w:rsidRPr="00736F5F" w:rsidRDefault="00B97775" w:rsidP="00B97775">
            <w:pPr>
              <w:jc w:val="center"/>
              <w:rPr>
                <w:b/>
                <w:sz w:val="20"/>
                <w:szCs w:val="20"/>
              </w:rPr>
            </w:pPr>
            <w:r w:rsidRPr="00736F5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11" w:type="dxa"/>
            <w:tcBorders>
              <w:top w:val="nil"/>
              <w:left w:val="single" w:sz="12" w:space="0" w:color="auto"/>
              <w:bottom w:val="nil"/>
            </w:tcBorders>
          </w:tcPr>
          <w:p w:rsidR="00B97775" w:rsidRPr="00736F5F" w:rsidRDefault="00B97775" w:rsidP="00B977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+10</w:t>
            </w:r>
          </w:p>
        </w:tc>
      </w:tr>
      <w:tr w:rsidR="00B97775" w:rsidRPr="00A92AC4" w:rsidTr="00B97775">
        <w:trPr>
          <w:trHeight w:val="537"/>
        </w:trPr>
        <w:tc>
          <w:tcPr>
            <w:tcW w:w="470" w:type="dxa"/>
            <w:vAlign w:val="center"/>
          </w:tcPr>
          <w:p w:rsidR="00B97775" w:rsidRPr="001956BE" w:rsidRDefault="00B97775" w:rsidP="00B97775">
            <w:pPr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23.</w:t>
            </w:r>
          </w:p>
        </w:tc>
        <w:tc>
          <w:tcPr>
            <w:tcW w:w="1613" w:type="dxa"/>
            <w:tcBorders>
              <w:right w:val="single" w:sz="12" w:space="0" w:color="auto"/>
            </w:tcBorders>
            <w:vAlign w:val="center"/>
          </w:tcPr>
          <w:p w:rsidR="00B97775" w:rsidRPr="001956BE" w:rsidRDefault="00B97775" w:rsidP="00B97775">
            <w:pPr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Projektowanie multimedialne</w:t>
            </w:r>
          </w:p>
        </w:tc>
        <w:tc>
          <w:tcPr>
            <w:tcW w:w="2965" w:type="dxa"/>
            <w:tcBorders>
              <w:left w:val="single" w:sz="12" w:space="0" w:color="auto"/>
            </w:tcBorders>
            <w:vAlign w:val="center"/>
          </w:tcPr>
          <w:p w:rsidR="00B97775" w:rsidRPr="00736F5F" w:rsidRDefault="00B97775" w:rsidP="00B97775">
            <w:pPr>
              <w:jc w:val="center"/>
              <w:rPr>
                <w:b/>
                <w:sz w:val="20"/>
                <w:szCs w:val="20"/>
              </w:rPr>
            </w:pPr>
            <w:r w:rsidRPr="00281AE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11" w:type="dxa"/>
            <w:tcBorders>
              <w:top w:val="nil"/>
              <w:left w:val="single" w:sz="12" w:space="0" w:color="auto"/>
              <w:bottom w:val="nil"/>
            </w:tcBorders>
          </w:tcPr>
          <w:p w:rsidR="00B97775" w:rsidRPr="00281AE6" w:rsidRDefault="00B97775" w:rsidP="00B977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97775" w:rsidRPr="00A92AC4" w:rsidTr="00B97775">
        <w:trPr>
          <w:trHeight w:val="567"/>
        </w:trPr>
        <w:tc>
          <w:tcPr>
            <w:tcW w:w="470" w:type="dxa"/>
            <w:tcBorders>
              <w:bottom w:val="single" w:sz="4" w:space="0" w:color="auto"/>
            </w:tcBorders>
            <w:vAlign w:val="center"/>
          </w:tcPr>
          <w:p w:rsidR="00B97775" w:rsidRPr="001956BE" w:rsidRDefault="00B97775" w:rsidP="00B97775">
            <w:pPr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24.</w:t>
            </w:r>
          </w:p>
        </w:tc>
        <w:tc>
          <w:tcPr>
            <w:tcW w:w="161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97775" w:rsidRPr="001956BE" w:rsidRDefault="00B97775" w:rsidP="00B97775">
            <w:pPr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Podstawy projektowania</w:t>
            </w:r>
          </w:p>
        </w:tc>
        <w:tc>
          <w:tcPr>
            <w:tcW w:w="296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97775" w:rsidRPr="00CF2476" w:rsidRDefault="00B97775" w:rsidP="00B97775">
            <w:pPr>
              <w:jc w:val="center"/>
              <w:rPr>
                <w:b/>
                <w:sz w:val="20"/>
                <w:szCs w:val="20"/>
              </w:rPr>
            </w:pPr>
            <w:r w:rsidRPr="00D9173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11" w:type="dxa"/>
            <w:tcBorders>
              <w:top w:val="nil"/>
              <w:left w:val="single" w:sz="12" w:space="0" w:color="auto"/>
              <w:bottom w:val="nil"/>
            </w:tcBorders>
          </w:tcPr>
          <w:p w:rsidR="00B97775" w:rsidRPr="00D91736" w:rsidRDefault="00B97775" w:rsidP="00B977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97775" w:rsidRPr="00A92AC4" w:rsidTr="00B97775">
        <w:trPr>
          <w:trHeight w:val="510"/>
        </w:trPr>
        <w:tc>
          <w:tcPr>
            <w:tcW w:w="470" w:type="dxa"/>
            <w:vAlign w:val="center"/>
          </w:tcPr>
          <w:p w:rsidR="00B97775" w:rsidRPr="001956BE" w:rsidRDefault="00B97775" w:rsidP="00B97775">
            <w:pPr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25.</w:t>
            </w:r>
          </w:p>
        </w:tc>
        <w:tc>
          <w:tcPr>
            <w:tcW w:w="1613" w:type="dxa"/>
            <w:tcBorders>
              <w:right w:val="single" w:sz="12" w:space="0" w:color="auto"/>
            </w:tcBorders>
            <w:vAlign w:val="center"/>
          </w:tcPr>
          <w:p w:rsidR="00B97775" w:rsidRPr="001956BE" w:rsidRDefault="00B97775" w:rsidP="00B97775">
            <w:pPr>
              <w:rPr>
                <w:sz w:val="20"/>
                <w:szCs w:val="20"/>
              </w:rPr>
            </w:pPr>
            <w:r w:rsidRPr="001956BE">
              <w:rPr>
                <w:sz w:val="20"/>
                <w:szCs w:val="20"/>
              </w:rPr>
              <w:t>Specjalizacja</w:t>
            </w:r>
          </w:p>
        </w:tc>
        <w:tc>
          <w:tcPr>
            <w:tcW w:w="2965" w:type="dxa"/>
            <w:tcBorders>
              <w:left w:val="single" w:sz="12" w:space="0" w:color="auto"/>
            </w:tcBorders>
            <w:vAlign w:val="center"/>
          </w:tcPr>
          <w:p w:rsidR="00B97775" w:rsidRPr="00CF2476" w:rsidRDefault="00B97775" w:rsidP="00B97775">
            <w:pPr>
              <w:jc w:val="center"/>
              <w:rPr>
                <w:b/>
                <w:sz w:val="20"/>
                <w:szCs w:val="20"/>
              </w:rPr>
            </w:pPr>
            <w:r w:rsidRPr="00D91736">
              <w:rPr>
                <w:b/>
                <w:sz w:val="20"/>
                <w:szCs w:val="20"/>
              </w:rPr>
              <w:t xml:space="preserve">16 </w:t>
            </w:r>
          </w:p>
        </w:tc>
        <w:tc>
          <w:tcPr>
            <w:tcW w:w="1711" w:type="dxa"/>
            <w:tcBorders>
              <w:top w:val="nil"/>
              <w:left w:val="single" w:sz="12" w:space="0" w:color="auto"/>
            </w:tcBorders>
          </w:tcPr>
          <w:p w:rsidR="00B97775" w:rsidRPr="00D91736" w:rsidRDefault="00B97775" w:rsidP="00B97775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80582" w:rsidRPr="001170C5" w:rsidRDefault="00E80582">
      <w:pPr>
        <w:rPr>
          <w:sz w:val="20"/>
          <w:szCs w:val="20"/>
        </w:rPr>
      </w:pPr>
    </w:p>
    <w:p w:rsidR="001170C5" w:rsidRPr="001170C5" w:rsidRDefault="001170C5" w:rsidP="001956BE">
      <w:pPr>
        <w:spacing w:line="240" w:lineRule="auto"/>
        <w:rPr>
          <w:b/>
          <w:color w:val="548DD4" w:themeColor="text2" w:themeTint="99"/>
          <w:sz w:val="20"/>
          <w:szCs w:val="20"/>
        </w:rPr>
      </w:pPr>
      <w:r>
        <w:rPr>
          <w:b/>
          <w:sz w:val="20"/>
          <w:szCs w:val="20"/>
        </w:rPr>
        <w:t>LEGENDA:</w:t>
      </w:r>
      <w:r>
        <w:rPr>
          <w:b/>
          <w:sz w:val="20"/>
          <w:szCs w:val="20"/>
        </w:rPr>
        <w:br/>
      </w:r>
      <w:r w:rsidRPr="001170C5">
        <w:rPr>
          <w:b/>
          <w:color w:val="548DD4" w:themeColor="text2" w:themeTint="99"/>
          <w:sz w:val="20"/>
          <w:szCs w:val="20"/>
        </w:rPr>
        <w:t xml:space="preserve">R </w:t>
      </w:r>
      <w:r w:rsidRPr="001170C5">
        <w:rPr>
          <w:sz w:val="20"/>
          <w:szCs w:val="20"/>
        </w:rPr>
        <w:t>– godziny na przedmioty w zakresie rozszerzonym</w:t>
      </w:r>
      <w:r>
        <w:rPr>
          <w:b/>
          <w:color w:val="548DD4" w:themeColor="text2" w:themeTint="99"/>
          <w:sz w:val="20"/>
          <w:szCs w:val="20"/>
        </w:rPr>
        <w:br/>
      </w:r>
      <w:r>
        <w:rPr>
          <w:sz w:val="20"/>
          <w:szCs w:val="20"/>
        </w:rPr>
        <w:br/>
      </w:r>
    </w:p>
    <w:p w:rsidR="001170C5" w:rsidRDefault="001170C5" w:rsidP="001956BE">
      <w:pPr>
        <w:spacing w:line="240" w:lineRule="auto"/>
        <w:rPr>
          <w:b/>
          <w:sz w:val="20"/>
          <w:szCs w:val="20"/>
        </w:rPr>
      </w:pPr>
    </w:p>
    <w:p w:rsidR="00E80582" w:rsidRPr="001956BE" w:rsidRDefault="00E80582" w:rsidP="001956BE">
      <w:pPr>
        <w:spacing w:line="240" w:lineRule="auto"/>
        <w:rPr>
          <w:sz w:val="20"/>
          <w:szCs w:val="20"/>
        </w:rPr>
      </w:pPr>
      <w:r w:rsidRPr="001956BE">
        <w:rPr>
          <w:b/>
          <w:sz w:val="20"/>
          <w:szCs w:val="20"/>
        </w:rPr>
        <w:t>Rozszerzenia</w:t>
      </w:r>
      <w:r w:rsidRPr="001956BE">
        <w:rPr>
          <w:sz w:val="20"/>
          <w:szCs w:val="20"/>
        </w:rPr>
        <w:t xml:space="preserve"> – uczeń wybiera </w:t>
      </w:r>
      <w:r w:rsidRPr="001956BE">
        <w:rPr>
          <w:b/>
          <w:sz w:val="20"/>
          <w:szCs w:val="20"/>
          <w:u w:val="single"/>
        </w:rPr>
        <w:t>DWA</w:t>
      </w:r>
      <w:r w:rsidRPr="001956BE">
        <w:rPr>
          <w:sz w:val="20"/>
          <w:szCs w:val="20"/>
        </w:rPr>
        <w:t xml:space="preserve"> przedmioty w zakresie rozszerzonym: </w:t>
      </w:r>
    </w:p>
    <w:p w:rsidR="00772316" w:rsidRDefault="00772316" w:rsidP="001956BE">
      <w:pPr>
        <w:pStyle w:val="Akapitzlist"/>
        <w:numPr>
          <w:ilvl w:val="0"/>
          <w:numId w:val="4"/>
        </w:numPr>
        <w:spacing w:line="240" w:lineRule="auto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Historia sztuki </w:t>
      </w:r>
    </w:p>
    <w:p w:rsidR="00E80582" w:rsidRPr="001956BE" w:rsidRDefault="00772316" w:rsidP="00772316">
      <w:pPr>
        <w:pStyle w:val="Akapitzlist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oraz  1 z 3:</w:t>
      </w:r>
    </w:p>
    <w:p w:rsidR="00E80582" w:rsidRPr="001956BE" w:rsidRDefault="00E80582" w:rsidP="001956BE">
      <w:pPr>
        <w:pStyle w:val="Akapitzlist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1956BE">
        <w:rPr>
          <w:sz w:val="20"/>
          <w:szCs w:val="20"/>
        </w:rPr>
        <w:t>j. angielski</w:t>
      </w:r>
    </w:p>
    <w:p w:rsidR="001956BE" w:rsidRDefault="00772316" w:rsidP="001956BE">
      <w:pPr>
        <w:pStyle w:val="Akapitzlist"/>
        <w:numPr>
          <w:ilvl w:val="0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j.polski</w:t>
      </w:r>
    </w:p>
    <w:p w:rsidR="00A33E18" w:rsidRPr="00DB7706" w:rsidRDefault="00A33E18" w:rsidP="001956BE">
      <w:pPr>
        <w:pStyle w:val="Akapitzlist"/>
        <w:numPr>
          <w:ilvl w:val="0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matematyka </w:t>
      </w:r>
    </w:p>
    <w:p w:rsidR="001956BE" w:rsidRPr="001956BE" w:rsidRDefault="001956BE" w:rsidP="001956BE">
      <w:pPr>
        <w:spacing w:line="240" w:lineRule="auto"/>
        <w:rPr>
          <w:sz w:val="20"/>
          <w:szCs w:val="20"/>
        </w:rPr>
      </w:pPr>
      <w:r w:rsidRPr="001956BE">
        <w:rPr>
          <w:b/>
          <w:sz w:val="20"/>
          <w:szCs w:val="20"/>
        </w:rPr>
        <w:t>Wybór specjalizacji odbywa się pod koniec klasy I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br/>
        <w:t xml:space="preserve">Zajęcia ze specjalizacji realizowane są od drugiego roku kształcenia. </w:t>
      </w:r>
    </w:p>
    <w:sectPr w:rsidR="001956BE" w:rsidRPr="001956BE" w:rsidSect="00550FCD">
      <w:pgSz w:w="11906" w:h="16838"/>
      <w:pgMar w:top="851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967E8"/>
    <w:multiLevelType w:val="hybridMultilevel"/>
    <w:tmpl w:val="E44859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0F56BD"/>
    <w:multiLevelType w:val="hybridMultilevel"/>
    <w:tmpl w:val="99B08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A06B61"/>
    <w:multiLevelType w:val="hybridMultilevel"/>
    <w:tmpl w:val="5DEED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E7F73"/>
    <w:multiLevelType w:val="hybridMultilevel"/>
    <w:tmpl w:val="8C0E9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CA33C1"/>
    <w:multiLevelType w:val="hybridMultilevel"/>
    <w:tmpl w:val="5B1CC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AC4"/>
    <w:rsid w:val="000000C1"/>
    <w:rsid w:val="00000CD0"/>
    <w:rsid w:val="0000290E"/>
    <w:rsid w:val="00005779"/>
    <w:rsid w:val="0000646E"/>
    <w:rsid w:val="0000770C"/>
    <w:rsid w:val="000158CA"/>
    <w:rsid w:val="000245CB"/>
    <w:rsid w:val="00024F8A"/>
    <w:rsid w:val="00031AF8"/>
    <w:rsid w:val="00034C9B"/>
    <w:rsid w:val="00034FDB"/>
    <w:rsid w:val="000409E7"/>
    <w:rsid w:val="00040C1C"/>
    <w:rsid w:val="000444DC"/>
    <w:rsid w:val="000515B3"/>
    <w:rsid w:val="000529B9"/>
    <w:rsid w:val="00055F17"/>
    <w:rsid w:val="0005622C"/>
    <w:rsid w:val="00057C9C"/>
    <w:rsid w:val="00060FAD"/>
    <w:rsid w:val="000646D5"/>
    <w:rsid w:val="00071ABD"/>
    <w:rsid w:val="00072382"/>
    <w:rsid w:val="0007346A"/>
    <w:rsid w:val="00074148"/>
    <w:rsid w:val="00075EC7"/>
    <w:rsid w:val="000768FC"/>
    <w:rsid w:val="00076B30"/>
    <w:rsid w:val="00076DA4"/>
    <w:rsid w:val="0007742F"/>
    <w:rsid w:val="00080E55"/>
    <w:rsid w:val="000846DE"/>
    <w:rsid w:val="00086913"/>
    <w:rsid w:val="000A04A1"/>
    <w:rsid w:val="000A2050"/>
    <w:rsid w:val="000A4C6B"/>
    <w:rsid w:val="000A653F"/>
    <w:rsid w:val="000A712A"/>
    <w:rsid w:val="000B176D"/>
    <w:rsid w:val="000B3DD9"/>
    <w:rsid w:val="000B5935"/>
    <w:rsid w:val="000B60D0"/>
    <w:rsid w:val="000B61CF"/>
    <w:rsid w:val="000B6BF3"/>
    <w:rsid w:val="000B77C3"/>
    <w:rsid w:val="000C1DDD"/>
    <w:rsid w:val="000C3BB8"/>
    <w:rsid w:val="000C69B0"/>
    <w:rsid w:val="000D3BB4"/>
    <w:rsid w:val="000D4EA9"/>
    <w:rsid w:val="000E1FA0"/>
    <w:rsid w:val="000E60B0"/>
    <w:rsid w:val="000E6D3A"/>
    <w:rsid w:val="000E6D8E"/>
    <w:rsid w:val="000F12BE"/>
    <w:rsid w:val="000F46E4"/>
    <w:rsid w:val="000F5C58"/>
    <w:rsid w:val="00107232"/>
    <w:rsid w:val="00111196"/>
    <w:rsid w:val="00111A57"/>
    <w:rsid w:val="00112E10"/>
    <w:rsid w:val="0011408F"/>
    <w:rsid w:val="00114D62"/>
    <w:rsid w:val="00115A71"/>
    <w:rsid w:val="001170C5"/>
    <w:rsid w:val="00120B0F"/>
    <w:rsid w:val="00121DC8"/>
    <w:rsid w:val="001233F1"/>
    <w:rsid w:val="0012758D"/>
    <w:rsid w:val="0012781A"/>
    <w:rsid w:val="0013048E"/>
    <w:rsid w:val="00130736"/>
    <w:rsid w:val="00131304"/>
    <w:rsid w:val="00131696"/>
    <w:rsid w:val="00132C07"/>
    <w:rsid w:val="0013775B"/>
    <w:rsid w:val="0014068A"/>
    <w:rsid w:val="00140976"/>
    <w:rsid w:val="00140AF4"/>
    <w:rsid w:val="0014164C"/>
    <w:rsid w:val="001441EE"/>
    <w:rsid w:val="00144E82"/>
    <w:rsid w:val="00146F77"/>
    <w:rsid w:val="00147447"/>
    <w:rsid w:val="00153B78"/>
    <w:rsid w:val="00155AE3"/>
    <w:rsid w:val="00155EB9"/>
    <w:rsid w:val="00161D19"/>
    <w:rsid w:val="0016251C"/>
    <w:rsid w:val="00163FB1"/>
    <w:rsid w:val="0016583D"/>
    <w:rsid w:val="00166BAC"/>
    <w:rsid w:val="001679FC"/>
    <w:rsid w:val="00171B7A"/>
    <w:rsid w:val="00172B80"/>
    <w:rsid w:val="00177350"/>
    <w:rsid w:val="0018081B"/>
    <w:rsid w:val="0018614A"/>
    <w:rsid w:val="00186A3D"/>
    <w:rsid w:val="0018741F"/>
    <w:rsid w:val="001907BC"/>
    <w:rsid w:val="001914EE"/>
    <w:rsid w:val="001938E8"/>
    <w:rsid w:val="00194CB8"/>
    <w:rsid w:val="001956BE"/>
    <w:rsid w:val="00195A8D"/>
    <w:rsid w:val="00196772"/>
    <w:rsid w:val="001A2F84"/>
    <w:rsid w:val="001A3E6B"/>
    <w:rsid w:val="001B0B67"/>
    <w:rsid w:val="001B0D0B"/>
    <w:rsid w:val="001B4326"/>
    <w:rsid w:val="001B5BB5"/>
    <w:rsid w:val="001B7E76"/>
    <w:rsid w:val="001C2875"/>
    <w:rsid w:val="001D1AF3"/>
    <w:rsid w:val="001D32F9"/>
    <w:rsid w:val="001D5494"/>
    <w:rsid w:val="001D54C6"/>
    <w:rsid w:val="001E15D8"/>
    <w:rsid w:val="001E2272"/>
    <w:rsid w:val="001E2EEC"/>
    <w:rsid w:val="001E5A7A"/>
    <w:rsid w:val="001F2A6E"/>
    <w:rsid w:val="001F35EF"/>
    <w:rsid w:val="001F4378"/>
    <w:rsid w:val="001F517E"/>
    <w:rsid w:val="001F6B43"/>
    <w:rsid w:val="001F7250"/>
    <w:rsid w:val="0020503E"/>
    <w:rsid w:val="00206E29"/>
    <w:rsid w:val="00207C8E"/>
    <w:rsid w:val="002114D1"/>
    <w:rsid w:val="00212FBF"/>
    <w:rsid w:val="00214A5B"/>
    <w:rsid w:val="00214D70"/>
    <w:rsid w:val="00220084"/>
    <w:rsid w:val="002200BA"/>
    <w:rsid w:val="00220255"/>
    <w:rsid w:val="002223C6"/>
    <w:rsid w:val="0022311D"/>
    <w:rsid w:val="00226A19"/>
    <w:rsid w:val="00231AD7"/>
    <w:rsid w:val="00232A6D"/>
    <w:rsid w:val="00233058"/>
    <w:rsid w:val="00235BA1"/>
    <w:rsid w:val="00236287"/>
    <w:rsid w:val="002370E7"/>
    <w:rsid w:val="002377A8"/>
    <w:rsid w:val="00243549"/>
    <w:rsid w:val="00260B4F"/>
    <w:rsid w:val="00260C83"/>
    <w:rsid w:val="00262A17"/>
    <w:rsid w:val="00263819"/>
    <w:rsid w:val="00266119"/>
    <w:rsid w:val="002674DD"/>
    <w:rsid w:val="00271F66"/>
    <w:rsid w:val="002727FE"/>
    <w:rsid w:val="0027557E"/>
    <w:rsid w:val="00275F58"/>
    <w:rsid w:val="0027719A"/>
    <w:rsid w:val="00281AE6"/>
    <w:rsid w:val="00284EC5"/>
    <w:rsid w:val="00286FA8"/>
    <w:rsid w:val="0029161D"/>
    <w:rsid w:val="002929A0"/>
    <w:rsid w:val="00295048"/>
    <w:rsid w:val="00296D02"/>
    <w:rsid w:val="00296E04"/>
    <w:rsid w:val="002971C2"/>
    <w:rsid w:val="002A2C83"/>
    <w:rsid w:val="002A4C7E"/>
    <w:rsid w:val="002A4DE1"/>
    <w:rsid w:val="002A58DA"/>
    <w:rsid w:val="002A77B4"/>
    <w:rsid w:val="002A7CEC"/>
    <w:rsid w:val="002A7D28"/>
    <w:rsid w:val="002B120C"/>
    <w:rsid w:val="002B3257"/>
    <w:rsid w:val="002B4C71"/>
    <w:rsid w:val="002C079E"/>
    <w:rsid w:val="002C3F5D"/>
    <w:rsid w:val="002C54B9"/>
    <w:rsid w:val="002C5E03"/>
    <w:rsid w:val="002D1CBB"/>
    <w:rsid w:val="002D2E9D"/>
    <w:rsid w:val="002D39D2"/>
    <w:rsid w:val="002D4F1A"/>
    <w:rsid w:val="002D6B99"/>
    <w:rsid w:val="002E4809"/>
    <w:rsid w:val="002E694C"/>
    <w:rsid w:val="002E70B0"/>
    <w:rsid w:val="002F2015"/>
    <w:rsid w:val="002F4907"/>
    <w:rsid w:val="002F4EEB"/>
    <w:rsid w:val="002F5854"/>
    <w:rsid w:val="002F776C"/>
    <w:rsid w:val="002F7FAC"/>
    <w:rsid w:val="00301985"/>
    <w:rsid w:val="00303067"/>
    <w:rsid w:val="00303F09"/>
    <w:rsid w:val="00305AC9"/>
    <w:rsid w:val="00305D8F"/>
    <w:rsid w:val="003115D3"/>
    <w:rsid w:val="003124C6"/>
    <w:rsid w:val="00315605"/>
    <w:rsid w:val="00316D59"/>
    <w:rsid w:val="00322029"/>
    <w:rsid w:val="003244B6"/>
    <w:rsid w:val="00324A9C"/>
    <w:rsid w:val="00327A4C"/>
    <w:rsid w:val="003339AA"/>
    <w:rsid w:val="00343368"/>
    <w:rsid w:val="00346C62"/>
    <w:rsid w:val="00347864"/>
    <w:rsid w:val="00354073"/>
    <w:rsid w:val="00354F49"/>
    <w:rsid w:val="003559DD"/>
    <w:rsid w:val="003601D4"/>
    <w:rsid w:val="00360476"/>
    <w:rsid w:val="0036652C"/>
    <w:rsid w:val="00367B3E"/>
    <w:rsid w:val="00367EC8"/>
    <w:rsid w:val="003712D2"/>
    <w:rsid w:val="00377ADA"/>
    <w:rsid w:val="00381CD0"/>
    <w:rsid w:val="00382521"/>
    <w:rsid w:val="00383A0B"/>
    <w:rsid w:val="00383BB4"/>
    <w:rsid w:val="00384C59"/>
    <w:rsid w:val="00384D4F"/>
    <w:rsid w:val="00385F52"/>
    <w:rsid w:val="00392A80"/>
    <w:rsid w:val="00393447"/>
    <w:rsid w:val="0039382B"/>
    <w:rsid w:val="003947DD"/>
    <w:rsid w:val="0039567D"/>
    <w:rsid w:val="003963F6"/>
    <w:rsid w:val="0039676C"/>
    <w:rsid w:val="00397ED1"/>
    <w:rsid w:val="003A2A39"/>
    <w:rsid w:val="003B239F"/>
    <w:rsid w:val="003B3438"/>
    <w:rsid w:val="003B448C"/>
    <w:rsid w:val="003B60EA"/>
    <w:rsid w:val="003C0A4E"/>
    <w:rsid w:val="003C0FE5"/>
    <w:rsid w:val="003C7456"/>
    <w:rsid w:val="003D145E"/>
    <w:rsid w:val="003D2317"/>
    <w:rsid w:val="003D2708"/>
    <w:rsid w:val="003D373D"/>
    <w:rsid w:val="003E4C4E"/>
    <w:rsid w:val="003E4CC0"/>
    <w:rsid w:val="003E786B"/>
    <w:rsid w:val="003F12AA"/>
    <w:rsid w:val="003F28B6"/>
    <w:rsid w:val="003F3205"/>
    <w:rsid w:val="003F46F9"/>
    <w:rsid w:val="00401A61"/>
    <w:rsid w:val="0040324B"/>
    <w:rsid w:val="00404B4B"/>
    <w:rsid w:val="0040658D"/>
    <w:rsid w:val="004078A7"/>
    <w:rsid w:val="0041124E"/>
    <w:rsid w:val="0041307F"/>
    <w:rsid w:val="004146CF"/>
    <w:rsid w:val="00415A99"/>
    <w:rsid w:val="00424F4A"/>
    <w:rsid w:val="004257CD"/>
    <w:rsid w:val="0042587F"/>
    <w:rsid w:val="004341E6"/>
    <w:rsid w:val="004356A5"/>
    <w:rsid w:val="00435ADF"/>
    <w:rsid w:val="0043621D"/>
    <w:rsid w:val="0043643E"/>
    <w:rsid w:val="00440140"/>
    <w:rsid w:val="004407EB"/>
    <w:rsid w:val="00440FAB"/>
    <w:rsid w:val="004423A2"/>
    <w:rsid w:val="00445C4A"/>
    <w:rsid w:val="00446B59"/>
    <w:rsid w:val="00454A3E"/>
    <w:rsid w:val="004556BC"/>
    <w:rsid w:val="00456DCD"/>
    <w:rsid w:val="00456EF7"/>
    <w:rsid w:val="00460E91"/>
    <w:rsid w:val="00461807"/>
    <w:rsid w:val="00461EF9"/>
    <w:rsid w:val="00462594"/>
    <w:rsid w:val="00462E85"/>
    <w:rsid w:val="00465D5A"/>
    <w:rsid w:val="00467EB1"/>
    <w:rsid w:val="00470BA0"/>
    <w:rsid w:val="004746A0"/>
    <w:rsid w:val="00475074"/>
    <w:rsid w:val="004765DC"/>
    <w:rsid w:val="00476D4C"/>
    <w:rsid w:val="004807C5"/>
    <w:rsid w:val="0048102B"/>
    <w:rsid w:val="004824C1"/>
    <w:rsid w:val="00483C52"/>
    <w:rsid w:val="004903C4"/>
    <w:rsid w:val="004914F8"/>
    <w:rsid w:val="00491F49"/>
    <w:rsid w:val="004929DE"/>
    <w:rsid w:val="00493BC3"/>
    <w:rsid w:val="004942F6"/>
    <w:rsid w:val="004952CD"/>
    <w:rsid w:val="004955F6"/>
    <w:rsid w:val="00496829"/>
    <w:rsid w:val="004968A3"/>
    <w:rsid w:val="00496AEA"/>
    <w:rsid w:val="004A2671"/>
    <w:rsid w:val="004A6325"/>
    <w:rsid w:val="004B1559"/>
    <w:rsid w:val="004B2B8C"/>
    <w:rsid w:val="004B3621"/>
    <w:rsid w:val="004B4DA7"/>
    <w:rsid w:val="004B7F8E"/>
    <w:rsid w:val="004C1856"/>
    <w:rsid w:val="004C2DCD"/>
    <w:rsid w:val="004C7E78"/>
    <w:rsid w:val="004D5C5E"/>
    <w:rsid w:val="004D668E"/>
    <w:rsid w:val="004E1914"/>
    <w:rsid w:val="004E1C8E"/>
    <w:rsid w:val="004E1E87"/>
    <w:rsid w:val="004E2AE8"/>
    <w:rsid w:val="004E5AF7"/>
    <w:rsid w:val="004E6FD0"/>
    <w:rsid w:val="004F082D"/>
    <w:rsid w:val="004F0E6A"/>
    <w:rsid w:val="004F0EC9"/>
    <w:rsid w:val="004F4073"/>
    <w:rsid w:val="004F4176"/>
    <w:rsid w:val="004F7A8A"/>
    <w:rsid w:val="004F7E14"/>
    <w:rsid w:val="0050016C"/>
    <w:rsid w:val="005002F6"/>
    <w:rsid w:val="005071F6"/>
    <w:rsid w:val="00507991"/>
    <w:rsid w:val="00515050"/>
    <w:rsid w:val="00521FF4"/>
    <w:rsid w:val="005236F9"/>
    <w:rsid w:val="00523D5A"/>
    <w:rsid w:val="00524103"/>
    <w:rsid w:val="0052640A"/>
    <w:rsid w:val="00526A89"/>
    <w:rsid w:val="00530432"/>
    <w:rsid w:val="0053134B"/>
    <w:rsid w:val="00533E32"/>
    <w:rsid w:val="00540B10"/>
    <w:rsid w:val="0054409C"/>
    <w:rsid w:val="00545CD3"/>
    <w:rsid w:val="0054786A"/>
    <w:rsid w:val="00550FCD"/>
    <w:rsid w:val="00551BEC"/>
    <w:rsid w:val="005524BC"/>
    <w:rsid w:val="0055496B"/>
    <w:rsid w:val="00556FA8"/>
    <w:rsid w:val="005675ED"/>
    <w:rsid w:val="00570B42"/>
    <w:rsid w:val="00570FB2"/>
    <w:rsid w:val="00571313"/>
    <w:rsid w:val="00572311"/>
    <w:rsid w:val="00582970"/>
    <w:rsid w:val="00584463"/>
    <w:rsid w:val="00584E48"/>
    <w:rsid w:val="0058552D"/>
    <w:rsid w:val="00594367"/>
    <w:rsid w:val="00595083"/>
    <w:rsid w:val="005975FC"/>
    <w:rsid w:val="005A0AD0"/>
    <w:rsid w:val="005A19D2"/>
    <w:rsid w:val="005A4F55"/>
    <w:rsid w:val="005A568B"/>
    <w:rsid w:val="005B1883"/>
    <w:rsid w:val="005B2A53"/>
    <w:rsid w:val="005B3DC9"/>
    <w:rsid w:val="005C20D8"/>
    <w:rsid w:val="005C20FD"/>
    <w:rsid w:val="005C4872"/>
    <w:rsid w:val="005C4B96"/>
    <w:rsid w:val="005C5154"/>
    <w:rsid w:val="005C574D"/>
    <w:rsid w:val="005D5E0D"/>
    <w:rsid w:val="005D6019"/>
    <w:rsid w:val="005D6AD5"/>
    <w:rsid w:val="005E00C5"/>
    <w:rsid w:val="005E3043"/>
    <w:rsid w:val="005E4A1F"/>
    <w:rsid w:val="005E5870"/>
    <w:rsid w:val="005E7E06"/>
    <w:rsid w:val="005F1EDD"/>
    <w:rsid w:val="005F2D66"/>
    <w:rsid w:val="005F4B90"/>
    <w:rsid w:val="005F610C"/>
    <w:rsid w:val="005F79EB"/>
    <w:rsid w:val="00607352"/>
    <w:rsid w:val="00610C77"/>
    <w:rsid w:val="00613CBD"/>
    <w:rsid w:val="00615408"/>
    <w:rsid w:val="00615710"/>
    <w:rsid w:val="00616096"/>
    <w:rsid w:val="00617606"/>
    <w:rsid w:val="00620AEA"/>
    <w:rsid w:val="006221C6"/>
    <w:rsid w:val="006223D4"/>
    <w:rsid w:val="006228D1"/>
    <w:rsid w:val="00623305"/>
    <w:rsid w:val="00625922"/>
    <w:rsid w:val="00626D9D"/>
    <w:rsid w:val="006322FD"/>
    <w:rsid w:val="00632D6F"/>
    <w:rsid w:val="00635DF8"/>
    <w:rsid w:val="00641C85"/>
    <w:rsid w:val="006455CC"/>
    <w:rsid w:val="00645671"/>
    <w:rsid w:val="006460E7"/>
    <w:rsid w:val="00647747"/>
    <w:rsid w:val="0065282E"/>
    <w:rsid w:val="0065292B"/>
    <w:rsid w:val="006619D3"/>
    <w:rsid w:val="00662A80"/>
    <w:rsid w:val="00662DD7"/>
    <w:rsid w:val="00665C1C"/>
    <w:rsid w:val="00674F36"/>
    <w:rsid w:val="00682490"/>
    <w:rsid w:val="006841FE"/>
    <w:rsid w:val="006847FA"/>
    <w:rsid w:val="00687831"/>
    <w:rsid w:val="00691FEA"/>
    <w:rsid w:val="00693E98"/>
    <w:rsid w:val="00694266"/>
    <w:rsid w:val="006A0B5E"/>
    <w:rsid w:val="006A299D"/>
    <w:rsid w:val="006A37E7"/>
    <w:rsid w:val="006A3B16"/>
    <w:rsid w:val="006A4862"/>
    <w:rsid w:val="006A6BFC"/>
    <w:rsid w:val="006B0C46"/>
    <w:rsid w:val="006B35C6"/>
    <w:rsid w:val="006B799B"/>
    <w:rsid w:val="006C1133"/>
    <w:rsid w:val="006C267E"/>
    <w:rsid w:val="006C2A85"/>
    <w:rsid w:val="006C4D86"/>
    <w:rsid w:val="006C5DC7"/>
    <w:rsid w:val="006C5F3B"/>
    <w:rsid w:val="006D028A"/>
    <w:rsid w:val="006D061C"/>
    <w:rsid w:val="006D3F18"/>
    <w:rsid w:val="006D47C3"/>
    <w:rsid w:val="006E066A"/>
    <w:rsid w:val="006E10D1"/>
    <w:rsid w:val="006E652C"/>
    <w:rsid w:val="006E6651"/>
    <w:rsid w:val="006E7CB3"/>
    <w:rsid w:val="006F3124"/>
    <w:rsid w:val="006F6330"/>
    <w:rsid w:val="00700D18"/>
    <w:rsid w:val="0070170B"/>
    <w:rsid w:val="0070327E"/>
    <w:rsid w:val="007039BD"/>
    <w:rsid w:val="00707CB5"/>
    <w:rsid w:val="00710429"/>
    <w:rsid w:val="0071363E"/>
    <w:rsid w:val="007169AE"/>
    <w:rsid w:val="0071771D"/>
    <w:rsid w:val="00717F4A"/>
    <w:rsid w:val="00721224"/>
    <w:rsid w:val="0072324F"/>
    <w:rsid w:val="00732332"/>
    <w:rsid w:val="00734AB1"/>
    <w:rsid w:val="00736F5F"/>
    <w:rsid w:val="007424BE"/>
    <w:rsid w:val="007429FB"/>
    <w:rsid w:val="00746288"/>
    <w:rsid w:val="007518A6"/>
    <w:rsid w:val="00754FEB"/>
    <w:rsid w:val="00755879"/>
    <w:rsid w:val="00757C3F"/>
    <w:rsid w:val="00763CC2"/>
    <w:rsid w:val="00764D1D"/>
    <w:rsid w:val="007656ED"/>
    <w:rsid w:val="0076572B"/>
    <w:rsid w:val="00767208"/>
    <w:rsid w:val="00770C1E"/>
    <w:rsid w:val="00771712"/>
    <w:rsid w:val="00772316"/>
    <w:rsid w:val="00774183"/>
    <w:rsid w:val="0077515B"/>
    <w:rsid w:val="00775987"/>
    <w:rsid w:val="00775E9F"/>
    <w:rsid w:val="007829B2"/>
    <w:rsid w:val="0078619E"/>
    <w:rsid w:val="00786BDB"/>
    <w:rsid w:val="0079025F"/>
    <w:rsid w:val="00792ED7"/>
    <w:rsid w:val="00794553"/>
    <w:rsid w:val="00795675"/>
    <w:rsid w:val="007A2D56"/>
    <w:rsid w:val="007A41C3"/>
    <w:rsid w:val="007A751B"/>
    <w:rsid w:val="007A7BF8"/>
    <w:rsid w:val="007B0245"/>
    <w:rsid w:val="007B12BA"/>
    <w:rsid w:val="007B6A31"/>
    <w:rsid w:val="007C12B8"/>
    <w:rsid w:val="007C5419"/>
    <w:rsid w:val="007C6D77"/>
    <w:rsid w:val="007D02B7"/>
    <w:rsid w:val="007D3A6B"/>
    <w:rsid w:val="007D4188"/>
    <w:rsid w:val="007D43E3"/>
    <w:rsid w:val="007D44A2"/>
    <w:rsid w:val="007D6ADF"/>
    <w:rsid w:val="007E0F81"/>
    <w:rsid w:val="007E2AD5"/>
    <w:rsid w:val="007E2F55"/>
    <w:rsid w:val="007E3254"/>
    <w:rsid w:val="007E4000"/>
    <w:rsid w:val="007E4CC8"/>
    <w:rsid w:val="007E76AD"/>
    <w:rsid w:val="007F219A"/>
    <w:rsid w:val="007F6BA7"/>
    <w:rsid w:val="0080083F"/>
    <w:rsid w:val="00802CE0"/>
    <w:rsid w:val="00803A2F"/>
    <w:rsid w:val="00806913"/>
    <w:rsid w:val="00811040"/>
    <w:rsid w:val="00812087"/>
    <w:rsid w:val="00812333"/>
    <w:rsid w:val="008124FB"/>
    <w:rsid w:val="00813BA8"/>
    <w:rsid w:val="00814176"/>
    <w:rsid w:val="0081594A"/>
    <w:rsid w:val="008164B2"/>
    <w:rsid w:val="00816FC8"/>
    <w:rsid w:val="00830147"/>
    <w:rsid w:val="008310D3"/>
    <w:rsid w:val="00832041"/>
    <w:rsid w:val="00833F2D"/>
    <w:rsid w:val="00835B01"/>
    <w:rsid w:val="00840859"/>
    <w:rsid w:val="00842683"/>
    <w:rsid w:val="00852D6A"/>
    <w:rsid w:val="00853EAE"/>
    <w:rsid w:val="0085716F"/>
    <w:rsid w:val="00867514"/>
    <w:rsid w:val="00871F05"/>
    <w:rsid w:val="008739C0"/>
    <w:rsid w:val="00876823"/>
    <w:rsid w:val="0088242E"/>
    <w:rsid w:val="0088457F"/>
    <w:rsid w:val="00886047"/>
    <w:rsid w:val="008861D9"/>
    <w:rsid w:val="00893FD6"/>
    <w:rsid w:val="00897277"/>
    <w:rsid w:val="0089766F"/>
    <w:rsid w:val="00897703"/>
    <w:rsid w:val="00897DE9"/>
    <w:rsid w:val="008A16FE"/>
    <w:rsid w:val="008A4281"/>
    <w:rsid w:val="008A53E4"/>
    <w:rsid w:val="008A7E94"/>
    <w:rsid w:val="008B07F5"/>
    <w:rsid w:val="008B18D2"/>
    <w:rsid w:val="008B2BCE"/>
    <w:rsid w:val="008B33AC"/>
    <w:rsid w:val="008B4723"/>
    <w:rsid w:val="008C0A5F"/>
    <w:rsid w:val="008C546A"/>
    <w:rsid w:val="008C775E"/>
    <w:rsid w:val="008D364C"/>
    <w:rsid w:val="008D4B83"/>
    <w:rsid w:val="008D542B"/>
    <w:rsid w:val="008D5C25"/>
    <w:rsid w:val="008D7F05"/>
    <w:rsid w:val="008E304D"/>
    <w:rsid w:val="008E38F9"/>
    <w:rsid w:val="008E5836"/>
    <w:rsid w:val="008E73CE"/>
    <w:rsid w:val="008F018C"/>
    <w:rsid w:val="008F3118"/>
    <w:rsid w:val="009000D4"/>
    <w:rsid w:val="00900F27"/>
    <w:rsid w:val="00901332"/>
    <w:rsid w:val="00910689"/>
    <w:rsid w:val="0091345F"/>
    <w:rsid w:val="00913CFE"/>
    <w:rsid w:val="00914FBA"/>
    <w:rsid w:val="00915142"/>
    <w:rsid w:val="00916CDF"/>
    <w:rsid w:val="0091766F"/>
    <w:rsid w:val="00920CA8"/>
    <w:rsid w:val="00924BAC"/>
    <w:rsid w:val="00926611"/>
    <w:rsid w:val="00927073"/>
    <w:rsid w:val="00927F17"/>
    <w:rsid w:val="009302A5"/>
    <w:rsid w:val="009325E3"/>
    <w:rsid w:val="00932EB1"/>
    <w:rsid w:val="00933B21"/>
    <w:rsid w:val="009403FF"/>
    <w:rsid w:val="00941609"/>
    <w:rsid w:val="00950A9F"/>
    <w:rsid w:val="009529F6"/>
    <w:rsid w:val="00960992"/>
    <w:rsid w:val="00962EF2"/>
    <w:rsid w:val="00964973"/>
    <w:rsid w:val="00964DC0"/>
    <w:rsid w:val="009653F7"/>
    <w:rsid w:val="00967A30"/>
    <w:rsid w:val="00967F05"/>
    <w:rsid w:val="0097304B"/>
    <w:rsid w:val="00973E88"/>
    <w:rsid w:val="00975168"/>
    <w:rsid w:val="00976424"/>
    <w:rsid w:val="00976BFE"/>
    <w:rsid w:val="00977692"/>
    <w:rsid w:val="00982DD9"/>
    <w:rsid w:val="00986391"/>
    <w:rsid w:val="00993FD3"/>
    <w:rsid w:val="0099570D"/>
    <w:rsid w:val="00995CB0"/>
    <w:rsid w:val="009A18C6"/>
    <w:rsid w:val="009A1A29"/>
    <w:rsid w:val="009A5681"/>
    <w:rsid w:val="009A5E7F"/>
    <w:rsid w:val="009A6817"/>
    <w:rsid w:val="009B1EAC"/>
    <w:rsid w:val="009B39CE"/>
    <w:rsid w:val="009B62B5"/>
    <w:rsid w:val="009B7787"/>
    <w:rsid w:val="009B7AEF"/>
    <w:rsid w:val="009C1BC3"/>
    <w:rsid w:val="009C1C6C"/>
    <w:rsid w:val="009C4468"/>
    <w:rsid w:val="009D0A36"/>
    <w:rsid w:val="009D43E6"/>
    <w:rsid w:val="009D6B5B"/>
    <w:rsid w:val="009E18E9"/>
    <w:rsid w:val="009E3DCC"/>
    <w:rsid w:val="009E4A29"/>
    <w:rsid w:val="009E58F3"/>
    <w:rsid w:val="009E7608"/>
    <w:rsid w:val="009E79F7"/>
    <w:rsid w:val="009F0048"/>
    <w:rsid w:val="009F12A8"/>
    <w:rsid w:val="009F4985"/>
    <w:rsid w:val="009F72A1"/>
    <w:rsid w:val="00A0076D"/>
    <w:rsid w:val="00A02802"/>
    <w:rsid w:val="00A0521C"/>
    <w:rsid w:val="00A06600"/>
    <w:rsid w:val="00A07ADD"/>
    <w:rsid w:val="00A07EDF"/>
    <w:rsid w:val="00A11AF7"/>
    <w:rsid w:val="00A157EE"/>
    <w:rsid w:val="00A20E9A"/>
    <w:rsid w:val="00A2234B"/>
    <w:rsid w:val="00A31239"/>
    <w:rsid w:val="00A33E18"/>
    <w:rsid w:val="00A36A1B"/>
    <w:rsid w:val="00A403C4"/>
    <w:rsid w:val="00A41787"/>
    <w:rsid w:val="00A4212F"/>
    <w:rsid w:val="00A42DDA"/>
    <w:rsid w:val="00A446BA"/>
    <w:rsid w:val="00A44715"/>
    <w:rsid w:val="00A46851"/>
    <w:rsid w:val="00A46DC0"/>
    <w:rsid w:val="00A53447"/>
    <w:rsid w:val="00A53733"/>
    <w:rsid w:val="00A539D8"/>
    <w:rsid w:val="00A552A7"/>
    <w:rsid w:val="00A568DB"/>
    <w:rsid w:val="00A6185E"/>
    <w:rsid w:val="00A620E0"/>
    <w:rsid w:val="00A626E6"/>
    <w:rsid w:val="00A63A75"/>
    <w:rsid w:val="00A63DBA"/>
    <w:rsid w:val="00A679B7"/>
    <w:rsid w:val="00A71264"/>
    <w:rsid w:val="00A73226"/>
    <w:rsid w:val="00A7330F"/>
    <w:rsid w:val="00A7452F"/>
    <w:rsid w:val="00A76A7A"/>
    <w:rsid w:val="00A82922"/>
    <w:rsid w:val="00A82B2F"/>
    <w:rsid w:val="00A833C2"/>
    <w:rsid w:val="00A85310"/>
    <w:rsid w:val="00A8557D"/>
    <w:rsid w:val="00A878C2"/>
    <w:rsid w:val="00A91008"/>
    <w:rsid w:val="00A9139B"/>
    <w:rsid w:val="00A913AE"/>
    <w:rsid w:val="00A91F83"/>
    <w:rsid w:val="00A92AC4"/>
    <w:rsid w:val="00A94367"/>
    <w:rsid w:val="00A96791"/>
    <w:rsid w:val="00A9723E"/>
    <w:rsid w:val="00AA024B"/>
    <w:rsid w:val="00AA0362"/>
    <w:rsid w:val="00AA0F8C"/>
    <w:rsid w:val="00AA2EB8"/>
    <w:rsid w:val="00AA3E55"/>
    <w:rsid w:val="00AA7A89"/>
    <w:rsid w:val="00AB1550"/>
    <w:rsid w:val="00AB279E"/>
    <w:rsid w:val="00AB5A9D"/>
    <w:rsid w:val="00AB74CB"/>
    <w:rsid w:val="00AB7BC7"/>
    <w:rsid w:val="00AC46C6"/>
    <w:rsid w:val="00AC57BC"/>
    <w:rsid w:val="00AC6280"/>
    <w:rsid w:val="00AD00B1"/>
    <w:rsid w:val="00AD096B"/>
    <w:rsid w:val="00AD1A69"/>
    <w:rsid w:val="00AD1DAA"/>
    <w:rsid w:val="00AE42BF"/>
    <w:rsid w:val="00AE4859"/>
    <w:rsid w:val="00AE656C"/>
    <w:rsid w:val="00AE666D"/>
    <w:rsid w:val="00AF7037"/>
    <w:rsid w:val="00AF7537"/>
    <w:rsid w:val="00B006B3"/>
    <w:rsid w:val="00B01405"/>
    <w:rsid w:val="00B05EE2"/>
    <w:rsid w:val="00B07882"/>
    <w:rsid w:val="00B111B9"/>
    <w:rsid w:val="00B12BFB"/>
    <w:rsid w:val="00B151AB"/>
    <w:rsid w:val="00B156CA"/>
    <w:rsid w:val="00B17FCD"/>
    <w:rsid w:val="00B201E8"/>
    <w:rsid w:val="00B207B6"/>
    <w:rsid w:val="00B21AE1"/>
    <w:rsid w:val="00B21AE9"/>
    <w:rsid w:val="00B27E7F"/>
    <w:rsid w:val="00B30027"/>
    <w:rsid w:val="00B308CC"/>
    <w:rsid w:val="00B32F76"/>
    <w:rsid w:val="00B33807"/>
    <w:rsid w:val="00B376AB"/>
    <w:rsid w:val="00B37727"/>
    <w:rsid w:val="00B4025F"/>
    <w:rsid w:val="00B43BC5"/>
    <w:rsid w:val="00B451F1"/>
    <w:rsid w:val="00B460AE"/>
    <w:rsid w:val="00B5046A"/>
    <w:rsid w:val="00B50F35"/>
    <w:rsid w:val="00B51F8C"/>
    <w:rsid w:val="00B53A8F"/>
    <w:rsid w:val="00B54B0E"/>
    <w:rsid w:val="00B568D3"/>
    <w:rsid w:val="00B5759C"/>
    <w:rsid w:val="00B575AB"/>
    <w:rsid w:val="00B605F5"/>
    <w:rsid w:val="00B64E7A"/>
    <w:rsid w:val="00B75EF2"/>
    <w:rsid w:val="00B7698D"/>
    <w:rsid w:val="00B76BEC"/>
    <w:rsid w:val="00B879DC"/>
    <w:rsid w:val="00B9289E"/>
    <w:rsid w:val="00B94B1D"/>
    <w:rsid w:val="00B95EAE"/>
    <w:rsid w:val="00B97775"/>
    <w:rsid w:val="00B97A99"/>
    <w:rsid w:val="00BA1C29"/>
    <w:rsid w:val="00BA36E4"/>
    <w:rsid w:val="00BA696E"/>
    <w:rsid w:val="00BA7126"/>
    <w:rsid w:val="00BB3988"/>
    <w:rsid w:val="00BB483E"/>
    <w:rsid w:val="00BB490D"/>
    <w:rsid w:val="00BB6748"/>
    <w:rsid w:val="00BB73C8"/>
    <w:rsid w:val="00BB7ABC"/>
    <w:rsid w:val="00BC02F7"/>
    <w:rsid w:val="00BC0E1D"/>
    <w:rsid w:val="00BC2E1A"/>
    <w:rsid w:val="00BC773A"/>
    <w:rsid w:val="00BC7ECA"/>
    <w:rsid w:val="00BD051D"/>
    <w:rsid w:val="00BD0576"/>
    <w:rsid w:val="00BD10A9"/>
    <w:rsid w:val="00BD2031"/>
    <w:rsid w:val="00BD38E0"/>
    <w:rsid w:val="00BE49AD"/>
    <w:rsid w:val="00BF0684"/>
    <w:rsid w:val="00BF0EA0"/>
    <w:rsid w:val="00C02868"/>
    <w:rsid w:val="00C04F31"/>
    <w:rsid w:val="00C05D6D"/>
    <w:rsid w:val="00C07123"/>
    <w:rsid w:val="00C111DB"/>
    <w:rsid w:val="00C140DF"/>
    <w:rsid w:val="00C1460F"/>
    <w:rsid w:val="00C14BFB"/>
    <w:rsid w:val="00C1554E"/>
    <w:rsid w:val="00C16350"/>
    <w:rsid w:val="00C1721F"/>
    <w:rsid w:val="00C20448"/>
    <w:rsid w:val="00C20804"/>
    <w:rsid w:val="00C22FDB"/>
    <w:rsid w:val="00C30CE9"/>
    <w:rsid w:val="00C30D85"/>
    <w:rsid w:val="00C323E0"/>
    <w:rsid w:val="00C3398C"/>
    <w:rsid w:val="00C3536B"/>
    <w:rsid w:val="00C36DD8"/>
    <w:rsid w:val="00C37851"/>
    <w:rsid w:val="00C406EE"/>
    <w:rsid w:val="00C40C05"/>
    <w:rsid w:val="00C419C0"/>
    <w:rsid w:val="00C4321C"/>
    <w:rsid w:val="00C43849"/>
    <w:rsid w:val="00C44F6E"/>
    <w:rsid w:val="00C45585"/>
    <w:rsid w:val="00C46B65"/>
    <w:rsid w:val="00C502AE"/>
    <w:rsid w:val="00C52B40"/>
    <w:rsid w:val="00C52FA6"/>
    <w:rsid w:val="00C53206"/>
    <w:rsid w:val="00C55EF5"/>
    <w:rsid w:val="00C563C9"/>
    <w:rsid w:val="00C57D05"/>
    <w:rsid w:val="00C630D8"/>
    <w:rsid w:val="00C64BC0"/>
    <w:rsid w:val="00C65B1A"/>
    <w:rsid w:val="00C70BFC"/>
    <w:rsid w:val="00C70E4B"/>
    <w:rsid w:val="00C81F58"/>
    <w:rsid w:val="00C83912"/>
    <w:rsid w:val="00C9386B"/>
    <w:rsid w:val="00C94019"/>
    <w:rsid w:val="00CA1133"/>
    <w:rsid w:val="00CA196B"/>
    <w:rsid w:val="00CA1F47"/>
    <w:rsid w:val="00CA3B59"/>
    <w:rsid w:val="00CA4D44"/>
    <w:rsid w:val="00CB1A54"/>
    <w:rsid w:val="00CB32FD"/>
    <w:rsid w:val="00CB54D9"/>
    <w:rsid w:val="00CC04CB"/>
    <w:rsid w:val="00CC3FA5"/>
    <w:rsid w:val="00CC4B23"/>
    <w:rsid w:val="00CD2049"/>
    <w:rsid w:val="00CD2DAA"/>
    <w:rsid w:val="00CD3280"/>
    <w:rsid w:val="00CD4F2A"/>
    <w:rsid w:val="00CD7A0B"/>
    <w:rsid w:val="00CE1122"/>
    <w:rsid w:val="00CE38D1"/>
    <w:rsid w:val="00CE4A55"/>
    <w:rsid w:val="00CE4BC4"/>
    <w:rsid w:val="00CE4BD8"/>
    <w:rsid w:val="00CE5D16"/>
    <w:rsid w:val="00CE7718"/>
    <w:rsid w:val="00CF2476"/>
    <w:rsid w:val="00CF3EF9"/>
    <w:rsid w:val="00CF4514"/>
    <w:rsid w:val="00CF50A0"/>
    <w:rsid w:val="00CF543C"/>
    <w:rsid w:val="00D02BBC"/>
    <w:rsid w:val="00D02C87"/>
    <w:rsid w:val="00D03905"/>
    <w:rsid w:val="00D04099"/>
    <w:rsid w:val="00D1141F"/>
    <w:rsid w:val="00D12209"/>
    <w:rsid w:val="00D12B42"/>
    <w:rsid w:val="00D14358"/>
    <w:rsid w:val="00D151FD"/>
    <w:rsid w:val="00D165BA"/>
    <w:rsid w:val="00D208F5"/>
    <w:rsid w:val="00D2137F"/>
    <w:rsid w:val="00D21600"/>
    <w:rsid w:val="00D249BF"/>
    <w:rsid w:val="00D2654F"/>
    <w:rsid w:val="00D27B4B"/>
    <w:rsid w:val="00D31C18"/>
    <w:rsid w:val="00D33860"/>
    <w:rsid w:val="00D338B5"/>
    <w:rsid w:val="00D43BDE"/>
    <w:rsid w:val="00D44204"/>
    <w:rsid w:val="00D44344"/>
    <w:rsid w:val="00D51F5A"/>
    <w:rsid w:val="00D5229B"/>
    <w:rsid w:val="00D57D3C"/>
    <w:rsid w:val="00D63559"/>
    <w:rsid w:val="00D647C3"/>
    <w:rsid w:val="00D655A8"/>
    <w:rsid w:val="00D6698B"/>
    <w:rsid w:val="00D66DD0"/>
    <w:rsid w:val="00D678B8"/>
    <w:rsid w:val="00D67BF4"/>
    <w:rsid w:val="00D71985"/>
    <w:rsid w:val="00D744FA"/>
    <w:rsid w:val="00D74E43"/>
    <w:rsid w:val="00D750A1"/>
    <w:rsid w:val="00D81D8D"/>
    <w:rsid w:val="00D832C1"/>
    <w:rsid w:val="00D8745D"/>
    <w:rsid w:val="00D91736"/>
    <w:rsid w:val="00D919C2"/>
    <w:rsid w:val="00D9491E"/>
    <w:rsid w:val="00D95A15"/>
    <w:rsid w:val="00DA6DB2"/>
    <w:rsid w:val="00DB1293"/>
    <w:rsid w:val="00DB6B08"/>
    <w:rsid w:val="00DB6BBE"/>
    <w:rsid w:val="00DB73EC"/>
    <w:rsid w:val="00DB7706"/>
    <w:rsid w:val="00DB78A5"/>
    <w:rsid w:val="00DB7D50"/>
    <w:rsid w:val="00DC043C"/>
    <w:rsid w:val="00DC1D61"/>
    <w:rsid w:val="00DC2509"/>
    <w:rsid w:val="00DC2E00"/>
    <w:rsid w:val="00DC37D5"/>
    <w:rsid w:val="00DC42B6"/>
    <w:rsid w:val="00DC4585"/>
    <w:rsid w:val="00DC4FAC"/>
    <w:rsid w:val="00DC5435"/>
    <w:rsid w:val="00DD04B5"/>
    <w:rsid w:val="00DD1556"/>
    <w:rsid w:val="00DD501D"/>
    <w:rsid w:val="00DD6FA1"/>
    <w:rsid w:val="00DF15D4"/>
    <w:rsid w:val="00DF2169"/>
    <w:rsid w:val="00DF371B"/>
    <w:rsid w:val="00DF4F52"/>
    <w:rsid w:val="00E01A48"/>
    <w:rsid w:val="00E02BDB"/>
    <w:rsid w:val="00E03429"/>
    <w:rsid w:val="00E11CAF"/>
    <w:rsid w:val="00E17030"/>
    <w:rsid w:val="00E1794A"/>
    <w:rsid w:val="00E21FC0"/>
    <w:rsid w:val="00E2215F"/>
    <w:rsid w:val="00E226EA"/>
    <w:rsid w:val="00E25278"/>
    <w:rsid w:val="00E35802"/>
    <w:rsid w:val="00E41AD0"/>
    <w:rsid w:val="00E4295B"/>
    <w:rsid w:val="00E50A01"/>
    <w:rsid w:val="00E52ED9"/>
    <w:rsid w:val="00E5582E"/>
    <w:rsid w:val="00E571AE"/>
    <w:rsid w:val="00E5733D"/>
    <w:rsid w:val="00E60410"/>
    <w:rsid w:val="00E64BA0"/>
    <w:rsid w:val="00E65BD9"/>
    <w:rsid w:val="00E70299"/>
    <w:rsid w:val="00E718B6"/>
    <w:rsid w:val="00E74C0E"/>
    <w:rsid w:val="00E75540"/>
    <w:rsid w:val="00E75C9A"/>
    <w:rsid w:val="00E77696"/>
    <w:rsid w:val="00E7788F"/>
    <w:rsid w:val="00E8037E"/>
    <w:rsid w:val="00E80582"/>
    <w:rsid w:val="00E919B9"/>
    <w:rsid w:val="00E92D41"/>
    <w:rsid w:val="00E94889"/>
    <w:rsid w:val="00E97C5A"/>
    <w:rsid w:val="00EA07A3"/>
    <w:rsid w:val="00EA12A4"/>
    <w:rsid w:val="00EA5BD8"/>
    <w:rsid w:val="00EA7BEB"/>
    <w:rsid w:val="00EB6913"/>
    <w:rsid w:val="00EB6C83"/>
    <w:rsid w:val="00EB7F1E"/>
    <w:rsid w:val="00EC2C87"/>
    <w:rsid w:val="00EC5F81"/>
    <w:rsid w:val="00EC6ECF"/>
    <w:rsid w:val="00EC741C"/>
    <w:rsid w:val="00EC7DE4"/>
    <w:rsid w:val="00ED0C80"/>
    <w:rsid w:val="00ED0F26"/>
    <w:rsid w:val="00ED6403"/>
    <w:rsid w:val="00ED7EF6"/>
    <w:rsid w:val="00EE175D"/>
    <w:rsid w:val="00EE2777"/>
    <w:rsid w:val="00EE38E0"/>
    <w:rsid w:val="00EE4E4C"/>
    <w:rsid w:val="00EE56F7"/>
    <w:rsid w:val="00EE5F22"/>
    <w:rsid w:val="00EF068C"/>
    <w:rsid w:val="00EF3554"/>
    <w:rsid w:val="00F11D6A"/>
    <w:rsid w:val="00F176C8"/>
    <w:rsid w:val="00F178F0"/>
    <w:rsid w:val="00F21BBF"/>
    <w:rsid w:val="00F21BF0"/>
    <w:rsid w:val="00F2290B"/>
    <w:rsid w:val="00F2380E"/>
    <w:rsid w:val="00F24602"/>
    <w:rsid w:val="00F252BE"/>
    <w:rsid w:val="00F25AAD"/>
    <w:rsid w:val="00F26E24"/>
    <w:rsid w:val="00F3301E"/>
    <w:rsid w:val="00F35C6B"/>
    <w:rsid w:val="00F369BB"/>
    <w:rsid w:val="00F40BBC"/>
    <w:rsid w:val="00F43605"/>
    <w:rsid w:val="00F45FAD"/>
    <w:rsid w:val="00F51E57"/>
    <w:rsid w:val="00F52046"/>
    <w:rsid w:val="00F5298A"/>
    <w:rsid w:val="00F57033"/>
    <w:rsid w:val="00F57BBA"/>
    <w:rsid w:val="00F62496"/>
    <w:rsid w:val="00F62C11"/>
    <w:rsid w:val="00F65240"/>
    <w:rsid w:val="00F6779C"/>
    <w:rsid w:val="00F700C1"/>
    <w:rsid w:val="00F7020F"/>
    <w:rsid w:val="00F72C7E"/>
    <w:rsid w:val="00F76ED8"/>
    <w:rsid w:val="00F83DC5"/>
    <w:rsid w:val="00F856A5"/>
    <w:rsid w:val="00F90663"/>
    <w:rsid w:val="00F93A8B"/>
    <w:rsid w:val="00FA1608"/>
    <w:rsid w:val="00FA198F"/>
    <w:rsid w:val="00FA4F2F"/>
    <w:rsid w:val="00FA558D"/>
    <w:rsid w:val="00FA5DAF"/>
    <w:rsid w:val="00FB05F2"/>
    <w:rsid w:val="00FB1311"/>
    <w:rsid w:val="00FB215C"/>
    <w:rsid w:val="00FB55CD"/>
    <w:rsid w:val="00FB5AAA"/>
    <w:rsid w:val="00FC1641"/>
    <w:rsid w:val="00FC1FBB"/>
    <w:rsid w:val="00FC2100"/>
    <w:rsid w:val="00FC265E"/>
    <w:rsid w:val="00FD0BF3"/>
    <w:rsid w:val="00FE3BC1"/>
    <w:rsid w:val="00FE4835"/>
    <w:rsid w:val="00FE55A8"/>
    <w:rsid w:val="00FF414D"/>
    <w:rsid w:val="00FF4358"/>
    <w:rsid w:val="00FF6D0F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1EA7C1-0354-4DC1-A0D4-429CC8BD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68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2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F1ED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1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C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6B5DDA56B3014C9A7578640E4709A7" ma:contentTypeVersion="15" ma:contentTypeDescription="Utwórz nowy dokument." ma:contentTypeScope="" ma:versionID="e4c0370bdcbfeb97a65384d8b6d0fad2">
  <xsd:schema xmlns:xsd="http://www.w3.org/2001/XMLSchema" xmlns:xs="http://www.w3.org/2001/XMLSchema" xmlns:p="http://schemas.microsoft.com/office/2006/metadata/properties" xmlns:ns2="88ac9f3c-cb4e-4539-aaac-ef4933ca5d8b" xmlns:ns3="7f57c35e-ce49-4b61-a13e-c56d7a79eb92" targetNamespace="http://schemas.microsoft.com/office/2006/metadata/properties" ma:root="true" ma:fieldsID="30439cd45d8de2af6fd69bb2d8a0df18" ns2:_="" ns3:_="">
    <xsd:import namespace="88ac9f3c-cb4e-4539-aaac-ef4933ca5d8b"/>
    <xsd:import namespace="7f57c35e-ce49-4b61-a13e-c56d7a79e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c9f3c-cb4e-4539-aaac-ef4933ca5d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4b8fccbf-8d57-43de-85bb-43fa332b70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7c35e-ce49-4b61-a13e-c56d7a79e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ac9f3c-cb4e-4539-aaac-ef4933ca5d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9F64B9-EC0B-40A1-9CB4-9CAE13496C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B6F8B9-953C-4AA1-9C95-66D04C7EC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ac9f3c-cb4e-4539-aaac-ef4933ca5d8b"/>
    <ds:schemaRef ds:uri="7f57c35e-ce49-4b61-a13e-c56d7a79e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863F1C-9BFF-4BC3-B4AB-01672E89D04D}">
  <ds:schemaRefs>
    <ds:schemaRef ds:uri="http://schemas.microsoft.com/office/2006/metadata/properties"/>
    <ds:schemaRef ds:uri="http://schemas.microsoft.com/office/infopath/2007/PartnerControls"/>
    <ds:schemaRef ds:uri="88ac9f3c-cb4e-4539-aaac-ef4933ca5d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gaba</dc:creator>
  <cp:lastModifiedBy>Konto Microsoft</cp:lastModifiedBy>
  <cp:revision>2</cp:revision>
  <cp:lastPrinted>2022-06-29T09:55:00Z</cp:lastPrinted>
  <dcterms:created xsi:type="dcterms:W3CDTF">2023-02-10T06:44:00Z</dcterms:created>
  <dcterms:modified xsi:type="dcterms:W3CDTF">2023-02-10T06:44:00Z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0x010100956B5DDA56B3014C9A7578640E4709A7</vt:lpwstr>
  </property>
</Properties>
</file>