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532" w:type="dxa"/>
        <w:tblInd w:w="-572" w:type="dxa"/>
        <w:tblLook w:val="04A0" w:firstRow="1" w:lastRow="0" w:firstColumn="1" w:lastColumn="0" w:noHBand="0" w:noVBand="1"/>
      </w:tblPr>
      <w:tblGrid>
        <w:gridCol w:w="2597"/>
        <w:gridCol w:w="2453"/>
        <w:gridCol w:w="5482"/>
      </w:tblGrid>
      <w:tr w:rsidR="00576681" w:rsidRPr="001E055B" w:rsidTr="00230787">
        <w:trPr>
          <w:trHeight w:val="510"/>
        </w:trPr>
        <w:tc>
          <w:tcPr>
            <w:tcW w:w="10532" w:type="dxa"/>
            <w:gridSpan w:val="3"/>
            <w:shd w:val="clear" w:color="auto" w:fill="F2F2F2" w:themeFill="background1" w:themeFillShade="F2"/>
          </w:tcPr>
          <w:p w:rsidR="001E055B" w:rsidRPr="00E8575B" w:rsidRDefault="00B45C61" w:rsidP="00A01A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Wniosek </w:t>
            </w:r>
            <w:r w:rsidR="001E055B" w:rsidRPr="005766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 przyjęcie do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letniego </w:t>
            </w:r>
            <w:r w:rsidR="00485A30" w:rsidRPr="003815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Liceum </w:t>
            </w:r>
            <w:r w:rsidR="00A01A5B" w:rsidRPr="0038154E">
              <w:rPr>
                <w:rFonts w:ascii="Times New Roman" w:hAnsi="Times New Roman" w:cs="Times New Roman"/>
                <w:b/>
                <w:sz w:val="18"/>
                <w:szCs w:val="18"/>
              </w:rPr>
              <w:t>Sztuk Plastycznych</w:t>
            </w:r>
            <w:r w:rsidR="00485A30" w:rsidRPr="005766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E055B" w:rsidRPr="005766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Gronowie Górnym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857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1E055B" w:rsidRPr="005766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 klasy pierwszej</w:t>
            </w:r>
            <w:r w:rsidR="00E857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E055B" w:rsidRPr="005766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rok szkolny</w:t>
            </w:r>
            <w:r w:rsidR="00E47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</w:t>
            </w:r>
            <w:r w:rsidR="00281A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E47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/202</w:t>
            </w:r>
            <w:r w:rsidR="00281A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B45C61" w:rsidRPr="001E055B" w:rsidTr="005778B4">
        <w:trPr>
          <w:trHeight w:val="839"/>
        </w:trPr>
        <w:tc>
          <w:tcPr>
            <w:tcW w:w="10532" w:type="dxa"/>
            <w:gridSpan w:val="3"/>
            <w:shd w:val="clear" w:color="auto" w:fill="F2F2F2" w:themeFill="background1" w:themeFillShade="F2"/>
          </w:tcPr>
          <w:p w:rsidR="00B45C61" w:rsidRDefault="00B45C61" w:rsidP="00B45C6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Proszę o przyjęcie mnie do klasy pierwszej Liceum Sztuk Plastycznych w Gronowie Górnym. </w:t>
            </w:r>
          </w:p>
          <w:p w:rsidR="00B45C61" w:rsidRDefault="00B45C61" w:rsidP="00B45C6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5C61" w:rsidRDefault="00B45C61" w:rsidP="00B45C6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Oświadczam</w:t>
            </w:r>
            <w:r>
              <w:rPr>
                <w:rFonts w:ascii="Times New Roman" w:eastAsia="Times New Roman" w:hAnsi="Times New Roman" w:cs="Times New Roman"/>
              </w:rPr>
              <w:t>, że w roku ……………… 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kończyłem/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Szkołę Podstawową nr ….. w……….…………...................</w:t>
            </w:r>
          </w:p>
        </w:tc>
      </w:tr>
      <w:tr w:rsidR="001E055B" w:rsidRPr="001E055B" w:rsidTr="005778B4">
        <w:trPr>
          <w:trHeight w:val="208"/>
        </w:trPr>
        <w:tc>
          <w:tcPr>
            <w:tcW w:w="10532" w:type="dxa"/>
            <w:gridSpan w:val="3"/>
          </w:tcPr>
          <w:p w:rsidR="001E055B" w:rsidRPr="00576681" w:rsidRDefault="00866407" w:rsidP="001E05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Dane osobowe kandydata</w:t>
            </w:r>
          </w:p>
        </w:tc>
      </w:tr>
      <w:tr w:rsidR="005778B4" w:rsidRPr="001E055B" w:rsidTr="005778B4">
        <w:trPr>
          <w:trHeight w:val="340"/>
        </w:trPr>
        <w:tc>
          <w:tcPr>
            <w:tcW w:w="5050" w:type="dxa"/>
            <w:gridSpan w:val="2"/>
          </w:tcPr>
          <w:p w:rsidR="00576681" w:rsidRPr="00576681" w:rsidRDefault="001E0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sz w:val="18"/>
                <w:szCs w:val="18"/>
              </w:rPr>
              <w:t>Obywatelstwo:</w:t>
            </w:r>
          </w:p>
        </w:tc>
        <w:tc>
          <w:tcPr>
            <w:tcW w:w="5482" w:type="dxa"/>
          </w:tcPr>
          <w:p w:rsidR="001E055B" w:rsidRPr="00576681" w:rsidRDefault="001E0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sz w:val="18"/>
                <w:szCs w:val="18"/>
              </w:rPr>
              <w:t>PESEL:</w:t>
            </w:r>
          </w:p>
        </w:tc>
      </w:tr>
      <w:tr w:rsidR="005778B4" w:rsidRPr="001E055B" w:rsidTr="005778B4">
        <w:trPr>
          <w:trHeight w:val="417"/>
        </w:trPr>
        <w:tc>
          <w:tcPr>
            <w:tcW w:w="5050" w:type="dxa"/>
            <w:gridSpan w:val="2"/>
          </w:tcPr>
          <w:p w:rsidR="001E055B" w:rsidRPr="00576681" w:rsidRDefault="001E0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sz w:val="18"/>
                <w:szCs w:val="18"/>
              </w:rPr>
              <w:t>Nazwisko:</w:t>
            </w:r>
          </w:p>
          <w:p w:rsidR="00576681" w:rsidRPr="00576681" w:rsidRDefault="005766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2" w:type="dxa"/>
          </w:tcPr>
          <w:p w:rsidR="001E055B" w:rsidRPr="00576681" w:rsidRDefault="001E0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sz w:val="18"/>
                <w:szCs w:val="18"/>
              </w:rPr>
              <w:t>Data urodzenia:</w:t>
            </w:r>
          </w:p>
        </w:tc>
      </w:tr>
      <w:tr w:rsidR="001E055B" w:rsidRPr="001E055B" w:rsidTr="005778B4">
        <w:trPr>
          <w:trHeight w:val="230"/>
        </w:trPr>
        <w:tc>
          <w:tcPr>
            <w:tcW w:w="5050" w:type="dxa"/>
            <w:gridSpan w:val="2"/>
          </w:tcPr>
          <w:p w:rsidR="001E055B" w:rsidRPr="00576681" w:rsidRDefault="00576681" w:rsidP="00865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Imię:</w:t>
            </w:r>
          </w:p>
          <w:p w:rsidR="001E055B" w:rsidRPr="00576681" w:rsidRDefault="001E05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2" w:type="dxa"/>
          </w:tcPr>
          <w:p w:rsidR="001E055B" w:rsidRPr="00576681" w:rsidRDefault="001E0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sz w:val="18"/>
                <w:szCs w:val="18"/>
              </w:rPr>
              <w:t>Drugie imię:</w:t>
            </w:r>
          </w:p>
        </w:tc>
      </w:tr>
      <w:tr w:rsidR="001E055B" w:rsidRPr="001E055B" w:rsidTr="005778B4">
        <w:trPr>
          <w:trHeight w:val="382"/>
        </w:trPr>
        <w:tc>
          <w:tcPr>
            <w:tcW w:w="5050" w:type="dxa"/>
            <w:gridSpan w:val="2"/>
          </w:tcPr>
          <w:p w:rsidR="00576681" w:rsidRPr="00576681" w:rsidRDefault="00576681" w:rsidP="00865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Miejsce urodzenia:</w:t>
            </w:r>
          </w:p>
          <w:p w:rsidR="00576681" w:rsidRPr="00576681" w:rsidRDefault="00576681" w:rsidP="00865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82" w:type="dxa"/>
          </w:tcPr>
          <w:p w:rsidR="001E055B" w:rsidRPr="00576681" w:rsidRDefault="001E055B" w:rsidP="00865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5E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Kraj urodzenia:</w:t>
            </w:r>
          </w:p>
        </w:tc>
      </w:tr>
      <w:tr w:rsidR="009C2905" w:rsidRPr="001E055B" w:rsidTr="005778B4">
        <w:trPr>
          <w:trHeight w:val="218"/>
        </w:trPr>
        <w:tc>
          <w:tcPr>
            <w:tcW w:w="10532" w:type="dxa"/>
            <w:gridSpan w:val="3"/>
          </w:tcPr>
          <w:p w:rsidR="009C2905" w:rsidRPr="00576681" w:rsidRDefault="009C2905" w:rsidP="005766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zamieszkani</w:t>
            </w:r>
            <w:r w:rsidR="005766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</w:tr>
      <w:tr w:rsidR="00576681" w:rsidRPr="001E055B" w:rsidTr="005778B4">
        <w:trPr>
          <w:trHeight w:val="481"/>
        </w:trPr>
        <w:tc>
          <w:tcPr>
            <w:tcW w:w="2597" w:type="dxa"/>
          </w:tcPr>
          <w:p w:rsidR="00576681" w:rsidRPr="00576681" w:rsidRDefault="00576681" w:rsidP="0057668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sz w:val="18"/>
                <w:szCs w:val="18"/>
              </w:rPr>
              <w:t xml:space="preserve">Miejscowość: </w:t>
            </w:r>
          </w:p>
        </w:tc>
        <w:tc>
          <w:tcPr>
            <w:tcW w:w="2453" w:type="dxa"/>
          </w:tcPr>
          <w:p w:rsidR="00576681" w:rsidRPr="00576681" w:rsidRDefault="00576681" w:rsidP="00865EC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sz w:val="18"/>
                <w:szCs w:val="18"/>
              </w:rPr>
              <w:t>Kod pocztowy:</w:t>
            </w:r>
          </w:p>
        </w:tc>
        <w:tc>
          <w:tcPr>
            <w:tcW w:w="5482" w:type="dxa"/>
          </w:tcPr>
          <w:p w:rsidR="00576681" w:rsidRPr="00576681" w:rsidRDefault="00576681" w:rsidP="00865EC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sz w:val="18"/>
                <w:szCs w:val="18"/>
              </w:rPr>
              <w:t>Ulica:</w:t>
            </w:r>
          </w:p>
        </w:tc>
      </w:tr>
      <w:tr w:rsidR="009C2905" w:rsidRPr="001E055B" w:rsidTr="005778B4">
        <w:trPr>
          <w:trHeight w:val="414"/>
        </w:trPr>
        <w:tc>
          <w:tcPr>
            <w:tcW w:w="5050" w:type="dxa"/>
            <w:gridSpan w:val="2"/>
          </w:tcPr>
          <w:p w:rsidR="009C2905" w:rsidRPr="00576681" w:rsidRDefault="009C2905" w:rsidP="00865EC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sz w:val="18"/>
                <w:szCs w:val="18"/>
              </w:rPr>
              <w:t>Nr domu</w:t>
            </w:r>
            <w:r w:rsidR="00576681" w:rsidRPr="0057668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5482" w:type="dxa"/>
          </w:tcPr>
          <w:p w:rsidR="009C2905" w:rsidRPr="00576681" w:rsidRDefault="009C2905" w:rsidP="00865EC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sz w:val="18"/>
                <w:szCs w:val="18"/>
              </w:rPr>
              <w:t>nr lokalu</w:t>
            </w:r>
            <w:r w:rsidR="00576681" w:rsidRPr="0057668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1E055B" w:rsidRPr="001E055B" w:rsidTr="005778B4">
        <w:trPr>
          <w:trHeight w:val="417"/>
        </w:trPr>
        <w:tc>
          <w:tcPr>
            <w:tcW w:w="5050" w:type="dxa"/>
            <w:gridSpan w:val="2"/>
          </w:tcPr>
          <w:p w:rsidR="001E055B" w:rsidRPr="00576681" w:rsidRDefault="00866407" w:rsidP="00576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Powiat:</w:t>
            </w:r>
          </w:p>
        </w:tc>
        <w:tc>
          <w:tcPr>
            <w:tcW w:w="5482" w:type="dxa"/>
          </w:tcPr>
          <w:p w:rsidR="001E055B" w:rsidRPr="00865ECA" w:rsidRDefault="00866407" w:rsidP="00865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Gmina/Dzielnica:</w:t>
            </w:r>
          </w:p>
          <w:p w:rsidR="001E055B" w:rsidRPr="00576681" w:rsidRDefault="001E05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055B" w:rsidRPr="001E055B" w:rsidTr="005778B4">
        <w:trPr>
          <w:trHeight w:val="50"/>
        </w:trPr>
        <w:tc>
          <w:tcPr>
            <w:tcW w:w="10532" w:type="dxa"/>
            <w:gridSpan w:val="3"/>
          </w:tcPr>
          <w:p w:rsidR="001E055B" w:rsidRPr="00576681" w:rsidRDefault="00866407" w:rsidP="0057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Dane osobowe rodziców / opiekunów prawnych</w:t>
            </w:r>
          </w:p>
        </w:tc>
      </w:tr>
      <w:tr w:rsidR="001E055B" w:rsidRPr="001E055B" w:rsidTr="005778B4">
        <w:trPr>
          <w:trHeight w:val="486"/>
        </w:trPr>
        <w:tc>
          <w:tcPr>
            <w:tcW w:w="5050" w:type="dxa"/>
            <w:gridSpan w:val="2"/>
          </w:tcPr>
          <w:p w:rsidR="001E055B" w:rsidRPr="009A7BD1" w:rsidRDefault="00866407" w:rsidP="009A7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Imię i nazwisko matki:</w:t>
            </w:r>
          </w:p>
          <w:p w:rsidR="001E055B" w:rsidRPr="00576681" w:rsidRDefault="001E05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2" w:type="dxa"/>
          </w:tcPr>
          <w:p w:rsidR="001E055B" w:rsidRPr="009A7BD1" w:rsidRDefault="00866407" w:rsidP="009A7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Imię i nazwisko ojca:</w:t>
            </w:r>
          </w:p>
          <w:p w:rsidR="001E055B" w:rsidRPr="00576681" w:rsidRDefault="001E05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055B" w:rsidRPr="001E055B" w:rsidTr="005778B4">
        <w:trPr>
          <w:trHeight w:val="625"/>
        </w:trPr>
        <w:tc>
          <w:tcPr>
            <w:tcW w:w="5050" w:type="dxa"/>
            <w:gridSpan w:val="2"/>
          </w:tcPr>
          <w:p w:rsidR="001E055B" w:rsidRDefault="00866407" w:rsidP="00576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Imię i nazwisko opiekuna prawnego:</w:t>
            </w:r>
          </w:p>
          <w:p w:rsidR="00576681" w:rsidRDefault="00576681" w:rsidP="00576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76681" w:rsidRPr="00576681" w:rsidRDefault="00576681" w:rsidP="00576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2" w:type="dxa"/>
          </w:tcPr>
          <w:p w:rsidR="001E055B" w:rsidRPr="00576681" w:rsidRDefault="00866407" w:rsidP="00576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Imię i nazwisko opiekun</w:t>
            </w:r>
            <w:r w:rsid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prawnego :</w:t>
            </w:r>
          </w:p>
          <w:p w:rsidR="001E055B" w:rsidRPr="00576681" w:rsidRDefault="001E05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055B" w:rsidRPr="001E055B" w:rsidTr="005778B4">
        <w:trPr>
          <w:trHeight w:val="833"/>
        </w:trPr>
        <w:tc>
          <w:tcPr>
            <w:tcW w:w="5050" w:type="dxa"/>
            <w:gridSpan w:val="2"/>
          </w:tcPr>
          <w:p w:rsidR="00576681" w:rsidRPr="00576681" w:rsidRDefault="00866407" w:rsidP="009A7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Adres zamieszkania/jeżeli jest inny niż adres dziecka/:</w:t>
            </w:r>
          </w:p>
          <w:p w:rsidR="00576681" w:rsidRPr="00576681" w:rsidRDefault="00576681" w:rsidP="009A7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76681" w:rsidRPr="009A7BD1" w:rsidRDefault="00576681" w:rsidP="009A7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E055B" w:rsidRPr="00576681" w:rsidRDefault="001E05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2" w:type="dxa"/>
          </w:tcPr>
          <w:p w:rsidR="001E055B" w:rsidRPr="009A7BD1" w:rsidRDefault="00866407" w:rsidP="009A7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Adres zamieszkania/jeżeli jest inny niż adres dziecka/:</w:t>
            </w:r>
          </w:p>
          <w:p w:rsidR="001E055B" w:rsidRPr="00576681" w:rsidRDefault="001E05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055B" w:rsidRPr="001E055B" w:rsidTr="005778B4">
        <w:trPr>
          <w:trHeight w:val="625"/>
        </w:trPr>
        <w:tc>
          <w:tcPr>
            <w:tcW w:w="5050" w:type="dxa"/>
            <w:gridSpan w:val="2"/>
          </w:tcPr>
          <w:p w:rsidR="00576681" w:rsidRPr="00576681" w:rsidRDefault="00866407" w:rsidP="00866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Tel. </w:t>
            </w:r>
            <w:r w:rsidR="00D815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ontaktowy: </w:t>
            </w:r>
          </w:p>
          <w:p w:rsidR="00576681" w:rsidRPr="009A7BD1" w:rsidRDefault="00866407" w:rsidP="00866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adres e-mail /jeśli posiada/:</w:t>
            </w:r>
          </w:p>
          <w:p w:rsidR="001E055B" w:rsidRPr="00576681" w:rsidRDefault="001E055B" w:rsidP="009A7BD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2" w:type="dxa"/>
          </w:tcPr>
          <w:p w:rsidR="00866407" w:rsidRPr="00576681" w:rsidRDefault="00866407" w:rsidP="00866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Tel. </w:t>
            </w:r>
            <w:r w:rsidR="00D815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ontaktowy: </w:t>
            </w:r>
          </w:p>
          <w:p w:rsidR="001E055B" w:rsidRPr="009A7BD1" w:rsidRDefault="00866407" w:rsidP="00866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adres e-mail /jeśli posiada/:</w:t>
            </w:r>
          </w:p>
          <w:p w:rsidR="001E055B" w:rsidRPr="00576681" w:rsidRDefault="001E055B" w:rsidP="009A7B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787" w:rsidRPr="001E055B" w:rsidTr="00230787">
        <w:trPr>
          <w:trHeight w:val="227"/>
        </w:trPr>
        <w:tc>
          <w:tcPr>
            <w:tcW w:w="5050" w:type="dxa"/>
            <w:gridSpan w:val="2"/>
          </w:tcPr>
          <w:p w:rsidR="00230787" w:rsidRPr="00230787" w:rsidRDefault="00230787" w:rsidP="00866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307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ałączniki do wniosku:</w:t>
            </w:r>
          </w:p>
        </w:tc>
        <w:tc>
          <w:tcPr>
            <w:tcW w:w="5482" w:type="dxa"/>
          </w:tcPr>
          <w:p w:rsidR="00230787" w:rsidRPr="00576681" w:rsidRDefault="00230787" w:rsidP="00866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055B" w:rsidRPr="001E055B" w:rsidTr="00230787">
        <w:trPr>
          <w:trHeight w:val="907"/>
        </w:trPr>
        <w:tc>
          <w:tcPr>
            <w:tcW w:w="10532" w:type="dxa"/>
            <w:gridSpan w:val="3"/>
          </w:tcPr>
          <w:p w:rsidR="00866407" w:rsidRPr="00576681" w:rsidRDefault="00866407" w:rsidP="00B45C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 Kryteria tzw. oświatowe – oświadczenie pod rygorem odpowiedzialności karnej /dot. drugiej strony wniosku/. </w:t>
            </w:r>
          </w:p>
          <w:p w:rsidR="00896D63" w:rsidRPr="00B42D2A" w:rsidRDefault="00866407" w:rsidP="00B45C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2. Zaświadczenie lekarskie o braku przeciwwskazań zdrowotnych do podjęcia kształcenia w liceum </w:t>
            </w:r>
            <w:r w:rsidR="00576681" w:rsidRPr="0057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sztuk </w:t>
            </w:r>
            <w:r w:rsidRPr="0057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plastyczny</w:t>
            </w:r>
            <w:r w:rsidR="00576681" w:rsidRPr="0057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</w:t>
            </w:r>
            <w:r w:rsidRPr="0057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wydane przez lekarza </w:t>
            </w:r>
            <w:r w:rsidR="00B42D2A" w:rsidRPr="00B42D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POZ /podst. prawna - Ustawa z dnia 14 grudnia 2016 r. Prawo Oświatowe – art. 142. 2 </w:t>
            </w:r>
            <w:r w:rsidR="00B42D2A" w:rsidRPr="00B42D2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Dz.U. 2023 poz. 900</w:t>
            </w:r>
          </w:p>
          <w:p w:rsidR="00866407" w:rsidRPr="00576681" w:rsidRDefault="00866407" w:rsidP="00B45C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3. Zaświadczenie o uczęszczaniu do </w:t>
            </w:r>
            <w:r w:rsidR="00896D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klasy ósmej szkoły podstawowej wraz z wykazem ocen za I</w:t>
            </w:r>
            <w:r w:rsidR="00B42D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semestr.</w:t>
            </w:r>
          </w:p>
          <w:p w:rsidR="001E055B" w:rsidRPr="00576681" w:rsidRDefault="00866407" w:rsidP="00B45C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 2 podpisane aktualne zdjęcia /legitymacyjne/.</w:t>
            </w:r>
            <w:bookmarkStart w:id="0" w:name="_GoBack"/>
            <w:bookmarkEnd w:id="0"/>
          </w:p>
        </w:tc>
      </w:tr>
      <w:tr w:rsidR="001E055B" w:rsidRPr="001E055B" w:rsidTr="005778B4">
        <w:trPr>
          <w:trHeight w:val="208"/>
        </w:trPr>
        <w:tc>
          <w:tcPr>
            <w:tcW w:w="10532" w:type="dxa"/>
            <w:gridSpan w:val="3"/>
          </w:tcPr>
          <w:p w:rsidR="001E055B" w:rsidRPr="00576681" w:rsidRDefault="00866407" w:rsidP="00230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Dodatkowe informacje o kandydacie*</w:t>
            </w:r>
          </w:p>
        </w:tc>
      </w:tr>
      <w:tr w:rsidR="001E055B" w:rsidRPr="001E055B" w:rsidTr="00B45C61">
        <w:trPr>
          <w:trHeight w:val="737"/>
        </w:trPr>
        <w:tc>
          <w:tcPr>
            <w:tcW w:w="10532" w:type="dxa"/>
            <w:gridSpan w:val="3"/>
          </w:tcPr>
          <w:p w:rsidR="00576681" w:rsidRPr="00576681" w:rsidRDefault="005766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055B" w:rsidRPr="001E055B" w:rsidTr="00D815C8">
        <w:trPr>
          <w:trHeight w:val="488"/>
        </w:trPr>
        <w:tc>
          <w:tcPr>
            <w:tcW w:w="10532" w:type="dxa"/>
            <w:gridSpan w:val="3"/>
            <w:vAlign w:val="center"/>
          </w:tcPr>
          <w:p w:rsidR="001E055B" w:rsidRPr="00576681" w:rsidRDefault="00866407" w:rsidP="00D815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*Informacje podawane dobrowolnie, dotyczące np. sytuacji zdrowotnej dziecka lub faktu posiadania orzeczenia o potrzebie kształcenia specjalnego. Informacje o sytuacji rodzinnej, np. osoba przebywająca w placówce opiekuńczo-wychowawczej lub w rodzinie zastępczej itp.</w:t>
            </w:r>
          </w:p>
        </w:tc>
      </w:tr>
      <w:tr w:rsidR="001E055B" w:rsidRPr="001E055B" w:rsidTr="005778B4">
        <w:trPr>
          <w:trHeight w:val="1265"/>
        </w:trPr>
        <w:tc>
          <w:tcPr>
            <w:tcW w:w="10532" w:type="dxa"/>
            <w:gridSpan w:val="3"/>
          </w:tcPr>
          <w:p w:rsidR="00866407" w:rsidRPr="00230787" w:rsidRDefault="00866407" w:rsidP="00866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307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OŚWIADCZENIE RODZICÓW/OPIEKUNÓW PRAWNYCH ORAZ KANDYDATA DO I KLASY LSP </w:t>
            </w:r>
          </w:p>
          <w:p w:rsidR="00866407" w:rsidRDefault="00866407" w:rsidP="00B45C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Oświadczam, że podane we wniosku /strona nr 1 i strona nr 2/ oraz w załącznikach do wniosku dane są zgodne z aktualnym stanem faktycznym. Jestem świadomy odpowiedzialności karnej za złożenie fałszywego oświadczenia. Zobowiązuję się do niezwłocznego informowania o wszelkich zmianach danych zawartych we wniosku. </w:t>
            </w:r>
          </w:p>
          <w:p w:rsidR="00230787" w:rsidRDefault="00230787" w:rsidP="00B45C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0787" w:rsidRPr="00576681" w:rsidRDefault="00230787" w:rsidP="00B45C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66407" w:rsidRPr="00576681" w:rsidRDefault="009577E7" w:rsidP="00866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Gronowo Górne</w:t>
            </w:r>
            <w:r w:rsidR="00866407"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dnia ...................................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  <w:r w:rsidR="00866407" w:rsidRPr="005766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......................................................................... </w:t>
            </w:r>
          </w:p>
          <w:p w:rsidR="001E055B" w:rsidRPr="009577E7" w:rsidRDefault="009577E7" w:rsidP="00957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866407" w:rsidRPr="00957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podpis rodzica/ opiekuna prawnego</w:t>
            </w:r>
          </w:p>
        </w:tc>
      </w:tr>
      <w:tr w:rsidR="001E055B" w:rsidRPr="001E055B" w:rsidTr="00230787">
        <w:trPr>
          <w:trHeight w:val="1247"/>
        </w:trPr>
        <w:tc>
          <w:tcPr>
            <w:tcW w:w="10532" w:type="dxa"/>
            <w:gridSpan w:val="3"/>
          </w:tcPr>
          <w:p w:rsidR="00866407" w:rsidRPr="009577E7" w:rsidRDefault="00866407" w:rsidP="00D815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77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Oświadczam, że zapoznałam/zapoznałem się z harmonogramem rekrutacji do liceum </w:t>
            </w:r>
            <w:r w:rsidR="009577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sztuk </w:t>
            </w:r>
            <w:r w:rsidRPr="009577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plastyczn</w:t>
            </w:r>
            <w:r w:rsidR="009577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ych</w:t>
            </w:r>
            <w:r w:rsidRPr="009577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wymogami oraz terminem egzaminów wstępnych. </w:t>
            </w:r>
          </w:p>
          <w:p w:rsidR="005778B4" w:rsidRPr="009577E7" w:rsidRDefault="005778B4" w:rsidP="00577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</w:t>
            </w:r>
            <w:r w:rsidR="00866407" w:rsidRPr="009577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Podpis rodzica/opiekuna prawnego:</w:t>
            </w:r>
            <w:r w:rsidRPr="009577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</w:t>
            </w:r>
            <w:r w:rsidRPr="009577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815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</w:t>
            </w:r>
            <w:r w:rsidRPr="009577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Podpis kandydata: </w:t>
            </w:r>
          </w:p>
          <w:p w:rsidR="005778B4" w:rsidRDefault="005778B4" w:rsidP="00866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577E7" w:rsidRPr="009577E7" w:rsidRDefault="00D815C8" w:rsidP="00957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  <w:r w:rsidR="00866407" w:rsidRPr="009577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…….…………………………………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….</w:t>
            </w:r>
            <w:r w:rsidR="00866407" w:rsidRPr="009577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</w:t>
            </w:r>
            <w:r w:rsidR="00577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</w:t>
            </w:r>
            <w:r w:rsidR="00866407" w:rsidRPr="009577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…….……………………………………</w:t>
            </w:r>
          </w:p>
        </w:tc>
      </w:tr>
      <w:tr w:rsidR="001E055B" w:rsidRPr="001E055B" w:rsidTr="005778B4">
        <w:trPr>
          <w:trHeight w:val="2362"/>
        </w:trPr>
        <w:tc>
          <w:tcPr>
            <w:tcW w:w="10532" w:type="dxa"/>
            <w:gridSpan w:val="3"/>
          </w:tcPr>
          <w:p w:rsidR="00B5425C" w:rsidRPr="00F3295E" w:rsidRDefault="00866407" w:rsidP="00F329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3295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INFORMACJA O PRZETWARZANIU DANYCH OSOBOWYCH W LSP </w:t>
            </w:r>
          </w:p>
          <w:p w:rsidR="00B5425C" w:rsidRPr="00F3295E" w:rsidRDefault="00B42D2A" w:rsidP="00D815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Niniejszym przyjmuję </w:t>
            </w:r>
            <w:r w:rsidR="00B5425C" w:rsidRPr="00F32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 wiadomości i wyrażam zgodę na przetwarzanie danych osobowych </w:t>
            </w:r>
            <w:r w:rsidR="00F32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zawartych w niniejszym podaniu. </w:t>
            </w:r>
            <w:r w:rsidR="00BC303D" w:rsidRPr="00F32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Administratorem danych osobowych</w:t>
            </w:r>
            <w:r w:rsidR="000A51F6" w:rsidRPr="00F32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rodziców / opiekunów prawnych</w:t>
            </w:r>
            <w:r w:rsidR="00BC303D" w:rsidRPr="00F32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oraz danych osobowych kandydata jest </w:t>
            </w:r>
            <w:r w:rsidR="00485A30" w:rsidRPr="00F32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Liceum Sztuk Plastycznych w Gronowie Górnym</w:t>
            </w:r>
            <w:r w:rsidR="00BC303D" w:rsidRPr="00F329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:rsidR="00B5425C" w:rsidRDefault="00B5425C" w:rsidP="00B54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45C61" w:rsidRDefault="00B45C61" w:rsidP="00B54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45C61" w:rsidRDefault="00B45C61" w:rsidP="00B54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45C61" w:rsidRDefault="00B45C61" w:rsidP="00B54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45C61" w:rsidRPr="00B5425C" w:rsidRDefault="00B45C61" w:rsidP="00B54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5425C" w:rsidRPr="00B5425C" w:rsidRDefault="00B5425C" w:rsidP="00B54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Gronowo Górne, dnia ...................................                                                                                 ......................................................................... </w:t>
            </w:r>
          </w:p>
          <w:p w:rsidR="001E055B" w:rsidRDefault="00B5425C" w:rsidP="00B5425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2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podpis rodzica/ opiekuna prawnego</w:t>
            </w:r>
          </w:p>
          <w:p w:rsidR="00B5425C" w:rsidRPr="00B5425C" w:rsidRDefault="00B5425C" w:rsidP="00B5425C">
            <w:pPr>
              <w:tabs>
                <w:tab w:val="left" w:pos="121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A7BD1" w:rsidRPr="001E055B" w:rsidRDefault="009A7BD1">
      <w:pPr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horzAnchor="margin" w:tblpXSpec="center" w:tblpY="376"/>
        <w:tblW w:w="10627" w:type="dxa"/>
        <w:tblLook w:val="04A0" w:firstRow="1" w:lastRow="0" w:firstColumn="1" w:lastColumn="0" w:noHBand="0" w:noVBand="1"/>
      </w:tblPr>
      <w:tblGrid>
        <w:gridCol w:w="553"/>
        <w:gridCol w:w="2771"/>
        <w:gridCol w:w="4239"/>
        <w:gridCol w:w="1236"/>
        <w:gridCol w:w="1828"/>
      </w:tblGrid>
      <w:tr w:rsidR="009A7BD1" w:rsidRPr="001E055B" w:rsidTr="00230787">
        <w:tc>
          <w:tcPr>
            <w:tcW w:w="10627" w:type="dxa"/>
            <w:gridSpan w:val="5"/>
            <w:shd w:val="clear" w:color="auto" w:fill="F2F2F2" w:themeFill="background1" w:themeFillShade="F2"/>
            <w:vAlign w:val="center"/>
          </w:tcPr>
          <w:p w:rsidR="005778B4" w:rsidRPr="00D815C8" w:rsidRDefault="009A7BD1" w:rsidP="00230787">
            <w:pPr>
              <w:pStyle w:val="Default"/>
              <w:ind w:right="10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Kryteria uwzględniane podczas II etapu rekrutacji </w:t>
            </w:r>
            <w:r w:rsidR="00D815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E05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 przypadku uzy</w:t>
            </w:r>
            <w:r w:rsidR="00D815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skania przez kandydatów wyników </w:t>
            </w:r>
            <w:r w:rsidRPr="001E05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równorzędnych</w:t>
            </w:r>
            <w:r w:rsidR="00D815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r w:rsidRPr="001E05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Art. 131. 1. Ustawa z dnia 14 grudnia 2016 r. – Prawo Oświatowe/</w:t>
            </w:r>
          </w:p>
        </w:tc>
      </w:tr>
      <w:tr w:rsidR="009A7BD1" w:rsidRPr="001E055B" w:rsidTr="00230787">
        <w:trPr>
          <w:trHeight w:val="567"/>
        </w:trPr>
        <w:tc>
          <w:tcPr>
            <w:tcW w:w="10627" w:type="dxa"/>
            <w:gridSpan w:val="5"/>
            <w:vAlign w:val="center"/>
          </w:tcPr>
          <w:p w:rsidR="005778B4" w:rsidRPr="00344FF9" w:rsidRDefault="009A7BD1" w:rsidP="00230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FF9">
              <w:rPr>
                <w:rFonts w:ascii="Times New Roman" w:hAnsi="Times New Roman" w:cs="Times New Roman"/>
                <w:sz w:val="18"/>
                <w:szCs w:val="18"/>
              </w:rPr>
              <w:t>we właściwej rubryce przy każdym z 7 kryteriów należy odpowiednio wstawić znak X</w:t>
            </w:r>
          </w:p>
        </w:tc>
      </w:tr>
      <w:tr w:rsidR="009A7BD1" w:rsidRPr="001E055B" w:rsidTr="00230787">
        <w:tc>
          <w:tcPr>
            <w:tcW w:w="553" w:type="dxa"/>
            <w:vAlign w:val="center"/>
          </w:tcPr>
          <w:p w:rsidR="009A7BD1" w:rsidRPr="005778B4" w:rsidRDefault="0082522F" w:rsidP="002307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8B4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771" w:type="dxa"/>
            <w:vAlign w:val="center"/>
          </w:tcPr>
          <w:p w:rsidR="009A7BD1" w:rsidRPr="005778B4" w:rsidRDefault="0082522F" w:rsidP="00230787">
            <w:pPr>
              <w:rPr>
                <w:rFonts w:ascii="Times New Roman" w:hAnsi="Times New Roman" w:cs="Times New Roman"/>
                <w:b/>
                <w:bCs/>
              </w:rPr>
            </w:pPr>
            <w:r w:rsidRPr="005778B4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4239" w:type="dxa"/>
            <w:vAlign w:val="center"/>
          </w:tcPr>
          <w:p w:rsidR="0082522F" w:rsidRPr="005778B4" w:rsidRDefault="0082522F" w:rsidP="002307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8B4">
              <w:rPr>
                <w:rFonts w:ascii="Times New Roman" w:hAnsi="Times New Roman" w:cs="Times New Roman"/>
                <w:b/>
                <w:bCs/>
              </w:rPr>
              <w:t>Dokument potwierdzający</w:t>
            </w:r>
          </w:p>
          <w:p w:rsidR="009A7BD1" w:rsidRPr="005778B4" w:rsidRDefault="0082522F" w:rsidP="002307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8B4">
              <w:rPr>
                <w:rFonts w:ascii="Times New Roman" w:hAnsi="Times New Roman" w:cs="Times New Roman"/>
                <w:b/>
                <w:bCs/>
              </w:rPr>
              <w:t>spełnianie kryterium</w:t>
            </w:r>
          </w:p>
        </w:tc>
        <w:tc>
          <w:tcPr>
            <w:tcW w:w="1236" w:type="dxa"/>
            <w:vAlign w:val="center"/>
          </w:tcPr>
          <w:p w:rsidR="009A7BD1" w:rsidRPr="005778B4" w:rsidRDefault="0082522F" w:rsidP="002307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8B4">
              <w:rPr>
                <w:rFonts w:ascii="Times New Roman" w:hAnsi="Times New Roman" w:cs="Times New Roman"/>
                <w:b/>
                <w:bCs/>
              </w:rPr>
              <w:t>Tak</w:t>
            </w:r>
          </w:p>
        </w:tc>
        <w:tc>
          <w:tcPr>
            <w:tcW w:w="1828" w:type="dxa"/>
            <w:vAlign w:val="center"/>
          </w:tcPr>
          <w:p w:rsidR="009A7BD1" w:rsidRPr="005778B4" w:rsidRDefault="0082522F" w:rsidP="002307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8B4">
              <w:rPr>
                <w:rFonts w:ascii="Times New Roman" w:hAnsi="Times New Roman" w:cs="Times New Roman"/>
                <w:b/>
                <w:bCs/>
              </w:rPr>
              <w:t>Nie</w:t>
            </w:r>
          </w:p>
        </w:tc>
      </w:tr>
      <w:tr w:rsidR="009A7BD1" w:rsidRPr="001E055B" w:rsidTr="00230787">
        <w:trPr>
          <w:trHeight w:val="1247"/>
        </w:trPr>
        <w:tc>
          <w:tcPr>
            <w:tcW w:w="553" w:type="dxa"/>
            <w:vAlign w:val="center"/>
          </w:tcPr>
          <w:p w:rsidR="009A7BD1" w:rsidRPr="001E055B" w:rsidRDefault="005778B4" w:rsidP="002307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71" w:type="dxa"/>
            <w:vAlign w:val="center"/>
          </w:tcPr>
          <w:p w:rsidR="009A7BD1" w:rsidRPr="00D815C8" w:rsidRDefault="0082522F" w:rsidP="0023078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Wielodzietność rodziny kandydata </w:t>
            </w:r>
          </w:p>
        </w:tc>
        <w:tc>
          <w:tcPr>
            <w:tcW w:w="4239" w:type="dxa"/>
            <w:vAlign w:val="center"/>
          </w:tcPr>
          <w:p w:rsidR="009A7BD1" w:rsidRPr="00D815C8" w:rsidRDefault="0082522F" w:rsidP="00230787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Oświadczenie o wielodzietności rodziny kandydata /pisemne/</w:t>
            </w:r>
          </w:p>
        </w:tc>
        <w:tc>
          <w:tcPr>
            <w:tcW w:w="1236" w:type="dxa"/>
          </w:tcPr>
          <w:p w:rsidR="009A7BD1" w:rsidRPr="001E055B" w:rsidRDefault="009A7BD1" w:rsidP="0023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9A7BD1" w:rsidRPr="001E055B" w:rsidRDefault="009A7BD1" w:rsidP="002307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BD1" w:rsidRPr="001E055B" w:rsidTr="00230787">
        <w:tc>
          <w:tcPr>
            <w:tcW w:w="553" w:type="dxa"/>
            <w:vAlign w:val="center"/>
          </w:tcPr>
          <w:p w:rsidR="009A7BD1" w:rsidRPr="001E055B" w:rsidRDefault="005778B4" w:rsidP="002307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71" w:type="dxa"/>
            <w:vAlign w:val="center"/>
          </w:tcPr>
          <w:p w:rsidR="0082522F" w:rsidRPr="001E055B" w:rsidRDefault="0082522F" w:rsidP="0023078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Niepełnosprawność kandydata </w:t>
            </w:r>
          </w:p>
          <w:p w:rsidR="009A7BD1" w:rsidRPr="001E055B" w:rsidRDefault="009A7BD1" w:rsidP="0023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9" w:type="dxa"/>
          </w:tcPr>
          <w:p w:rsidR="009A7BD1" w:rsidRPr="00D815C8" w:rsidRDefault="0082522F" w:rsidP="00230787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(Dz.U. z 2011 r. nr 127, poz. 721 z </w:t>
            </w:r>
            <w:proofErr w:type="spellStart"/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późn</w:t>
            </w:r>
            <w:proofErr w:type="spellEnd"/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 zm.)</w:t>
            </w:r>
          </w:p>
        </w:tc>
        <w:tc>
          <w:tcPr>
            <w:tcW w:w="1236" w:type="dxa"/>
          </w:tcPr>
          <w:p w:rsidR="009A7BD1" w:rsidRPr="001E055B" w:rsidRDefault="009A7BD1" w:rsidP="0023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9A7BD1" w:rsidRPr="001E055B" w:rsidRDefault="009A7BD1" w:rsidP="002307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BD1" w:rsidRPr="001E055B" w:rsidTr="00230787">
        <w:tc>
          <w:tcPr>
            <w:tcW w:w="553" w:type="dxa"/>
            <w:vAlign w:val="center"/>
          </w:tcPr>
          <w:p w:rsidR="009A7BD1" w:rsidRPr="001E055B" w:rsidRDefault="005778B4" w:rsidP="002307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71" w:type="dxa"/>
            <w:vAlign w:val="center"/>
          </w:tcPr>
          <w:p w:rsidR="0082522F" w:rsidRPr="001E055B" w:rsidRDefault="0082522F" w:rsidP="0023078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Niepełnosprawność jednego z rodziców kandydata </w:t>
            </w:r>
          </w:p>
          <w:p w:rsidR="009A7BD1" w:rsidRPr="001E055B" w:rsidRDefault="009A7BD1" w:rsidP="0023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9" w:type="dxa"/>
          </w:tcPr>
          <w:p w:rsidR="009A7BD1" w:rsidRPr="00D815C8" w:rsidRDefault="0082522F" w:rsidP="00230787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Orzeczenie o niepełnosprawności lub o stopniu niepełnosprawności lub orzeczenie równoważne w rozumieniu przepisów ustawy z dnia 27 sierpnia 1997 r. rehabilitacji zawodowej i społecznej oraz zatrudnianiu osób niepełnosprawnych (Dz.U. z 2011 r. nr 127, poz. 721 z </w:t>
            </w:r>
            <w:proofErr w:type="spellStart"/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późn</w:t>
            </w:r>
            <w:proofErr w:type="spellEnd"/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 zm.)</w:t>
            </w:r>
          </w:p>
        </w:tc>
        <w:tc>
          <w:tcPr>
            <w:tcW w:w="1236" w:type="dxa"/>
          </w:tcPr>
          <w:p w:rsidR="009A7BD1" w:rsidRPr="001E055B" w:rsidRDefault="009A7BD1" w:rsidP="0023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9A7BD1" w:rsidRPr="001E055B" w:rsidRDefault="009A7BD1" w:rsidP="002307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BD1" w:rsidRPr="001E055B" w:rsidTr="00230787">
        <w:tc>
          <w:tcPr>
            <w:tcW w:w="553" w:type="dxa"/>
            <w:vAlign w:val="center"/>
          </w:tcPr>
          <w:p w:rsidR="009A7BD1" w:rsidRPr="001E055B" w:rsidRDefault="005778B4" w:rsidP="002307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71" w:type="dxa"/>
            <w:vAlign w:val="center"/>
          </w:tcPr>
          <w:p w:rsidR="0082522F" w:rsidRPr="001E055B" w:rsidRDefault="0082522F" w:rsidP="0023078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Niepełnosprawność obojga rodziców kandydata </w:t>
            </w:r>
          </w:p>
          <w:p w:rsidR="009A7BD1" w:rsidRPr="001E055B" w:rsidRDefault="009A7BD1" w:rsidP="0023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9" w:type="dxa"/>
          </w:tcPr>
          <w:p w:rsidR="009A7BD1" w:rsidRPr="00D815C8" w:rsidRDefault="0082522F" w:rsidP="00230787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Orzeczenie o niepełnosprawności lub o stopniu niepełnosprawności lub orzeczenie równoważne w rozumieniu przepisów ustawy z dnia 27 sierpnia 1997 r. rehabilitacji zawodowej i społecznej oraz zatrudnianiu osób niepełnosprawnych (Dz.U. z 2011 r. nr 127, poz. 721 z </w:t>
            </w:r>
            <w:proofErr w:type="spellStart"/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późn</w:t>
            </w:r>
            <w:proofErr w:type="spellEnd"/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 zm.)</w:t>
            </w:r>
          </w:p>
        </w:tc>
        <w:tc>
          <w:tcPr>
            <w:tcW w:w="1236" w:type="dxa"/>
          </w:tcPr>
          <w:p w:rsidR="009A7BD1" w:rsidRPr="001E055B" w:rsidRDefault="009A7BD1" w:rsidP="0023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9A7BD1" w:rsidRPr="001E055B" w:rsidRDefault="009A7BD1" w:rsidP="002307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BD1" w:rsidRPr="001E055B" w:rsidTr="00230787">
        <w:tc>
          <w:tcPr>
            <w:tcW w:w="553" w:type="dxa"/>
            <w:vAlign w:val="center"/>
          </w:tcPr>
          <w:p w:rsidR="009A7BD1" w:rsidRPr="001E055B" w:rsidRDefault="005778B4" w:rsidP="002307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71" w:type="dxa"/>
            <w:vAlign w:val="center"/>
          </w:tcPr>
          <w:p w:rsidR="0082522F" w:rsidRPr="001E055B" w:rsidRDefault="0082522F" w:rsidP="0023078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Niepełnosprawność rodzeństwa kandydata </w:t>
            </w:r>
          </w:p>
          <w:p w:rsidR="009A7BD1" w:rsidRPr="001E055B" w:rsidRDefault="009A7BD1" w:rsidP="0023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9" w:type="dxa"/>
          </w:tcPr>
          <w:p w:rsidR="009A7BD1" w:rsidRPr="00D815C8" w:rsidRDefault="0082522F" w:rsidP="00230787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(Dz.U. z 2011 r. nr 127, poz. 721 z </w:t>
            </w:r>
            <w:proofErr w:type="spellStart"/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późn</w:t>
            </w:r>
            <w:proofErr w:type="spellEnd"/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 zm.)</w:t>
            </w:r>
          </w:p>
        </w:tc>
        <w:tc>
          <w:tcPr>
            <w:tcW w:w="1236" w:type="dxa"/>
          </w:tcPr>
          <w:p w:rsidR="009A7BD1" w:rsidRPr="001E055B" w:rsidRDefault="009A7BD1" w:rsidP="0023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9A7BD1" w:rsidRPr="001E055B" w:rsidRDefault="009A7BD1" w:rsidP="002307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BD1" w:rsidRPr="001E055B" w:rsidTr="00230787">
        <w:trPr>
          <w:trHeight w:val="1247"/>
        </w:trPr>
        <w:tc>
          <w:tcPr>
            <w:tcW w:w="553" w:type="dxa"/>
            <w:vAlign w:val="center"/>
          </w:tcPr>
          <w:p w:rsidR="009A7BD1" w:rsidRPr="001E055B" w:rsidRDefault="005778B4" w:rsidP="002307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71" w:type="dxa"/>
            <w:vAlign w:val="center"/>
          </w:tcPr>
          <w:p w:rsidR="0082522F" w:rsidRPr="001E055B" w:rsidRDefault="0082522F" w:rsidP="0023078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Samotne wychowywanie kandydata w rodzinie </w:t>
            </w:r>
          </w:p>
          <w:p w:rsidR="009A7BD1" w:rsidRPr="001E055B" w:rsidRDefault="009A7BD1" w:rsidP="0023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9" w:type="dxa"/>
            <w:vAlign w:val="center"/>
          </w:tcPr>
          <w:p w:rsidR="009A7BD1" w:rsidRPr="00D815C8" w:rsidRDefault="0082522F" w:rsidP="00230787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Prawomocny wyrok sądu rodzinnego orzekający rozwód lub separację lub akt zgonu oraz oświadczenie o samotnym wychowywaniu dziecka oraz niewychowywaniu żadnego dziecka wspólnie z jego rodzicem.</w:t>
            </w:r>
          </w:p>
        </w:tc>
        <w:tc>
          <w:tcPr>
            <w:tcW w:w="1236" w:type="dxa"/>
          </w:tcPr>
          <w:p w:rsidR="009A7BD1" w:rsidRPr="001E055B" w:rsidRDefault="009A7BD1" w:rsidP="0023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9A7BD1" w:rsidRPr="001E055B" w:rsidRDefault="009A7BD1" w:rsidP="002307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BD1" w:rsidRPr="001E055B" w:rsidTr="00230787">
        <w:trPr>
          <w:trHeight w:val="1247"/>
        </w:trPr>
        <w:tc>
          <w:tcPr>
            <w:tcW w:w="553" w:type="dxa"/>
            <w:vAlign w:val="center"/>
          </w:tcPr>
          <w:p w:rsidR="009A7BD1" w:rsidRPr="001E055B" w:rsidRDefault="005778B4" w:rsidP="002307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71" w:type="dxa"/>
            <w:vAlign w:val="center"/>
          </w:tcPr>
          <w:p w:rsidR="0082522F" w:rsidRPr="001E055B" w:rsidRDefault="0082522F" w:rsidP="0023078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Objęcie kandydata pieczą zastępczą </w:t>
            </w:r>
          </w:p>
          <w:p w:rsidR="009A7BD1" w:rsidRPr="001E055B" w:rsidRDefault="009A7BD1" w:rsidP="0023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9" w:type="dxa"/>
            <w:vAlign w:val="center"/>
          </w:tcPr>
          <w:p w:rsidR="009A7BD1" w:rsidRPr="00D815C8" w:rsidRDefault="0082522F" w:rsidP="00230787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Dokument potwierdzający objęcie dziecka pieczą zastępczą zgodnie z ustawą z dnia 9 czerwca 2011 r. o wspieraniu rodziny i systemie pieczy zastępczej (Dz. U. z 2013 r. poz.135 z </w:t>
            </w:r>
            <w:proofErr w:type="spellStart"/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późn</w:t>
            </w:r>
            <w:proofErr w:type="spellEnd"/>
            <w:r w:rsidRPr="001E05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 zm.)</w:t>
            </w:r>
          </w:p>
        </w:tc>
        <w:tc>
          <w:tcPr>
            <w:tcW w:w="1236" w:type="dxa"/>
          </w:tcPr>
          <w:p w:rsidR="009A7BD1" w:rsidRPr="001E055B" w:rsidRDefault="009A7BD1" w:rsidP="0023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:rsidR="009A7BD1" w:rsidRPr="001E055B" w:rsidRDefault="009A7BD1" w:rsidP="002307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22F" w:rsidRPr="001E055B" w:rsidTr="00230787">
        <w:trPr>
          <w:trHeight w:val="737"/>
        </w:trPr>
        <w:tc>
          <w:tcPr>
            <w:tcW w:w="10627" w:type="dxa"/>
            <w:gridSpan w:val="5"/>
            <w:vAlign w:val="center"/>
          </w:tcPr>
          <w:p w:rsidR="0082522F" w:rsidRPr="00D815C8" w:rsidRDefault="0082522F" w:rsidP="00230787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05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UWAGA!: </w:t>
            </w:r>
            <w:r w:rsidRPr="001E055B">
              <w:rPr>
                <w:rFonts w:ascii="Times New Roman" w:hAnsi="Times New Roman" w:cs="Times New Roman"/>
                <w:sz w:val="18"/>
                <w:szCs w:val="18"/>
              </w:rPr>
              <w:t xml:space="preserve">dokumenty potwierdzające spełnianie kryteriów od pkt. 2 do 7 mogą być składane także w postaci kopii poświadczonych </w:t>
            </w:r>
            <w:r w:rsidR="00D815C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E055B">
              <w:rPr>
                <w:rFonts w:ascii="Times New Roman" w:hAnsi="Times New Roman" w:cs="Times New Roman"/>
                <w:sz w:val="18"/>
                <w:szCs w:val="18"/>
              </w:rPr>
              <w:t xml:space="preserve">za zgodność z oryginałem przez rodzica </w:t>
            </w:r>
            <w:r w:rsidR="00E476D0">
              <w:rPr>
                <w:rFonts w:ascii="Times New Roman" w:hAnsi="Times New Roman" w:cs="Times New Roman"/>
                <w:sz w:val="18"/>
                <w:szCs w:val="18"/>
              </w:rPr>
              <w:t>lub opiekuna prawnego</w:t>
            </w:r>
            <w:r w:rsidRPr="001E055B">
              <w:rPr>
                <w:rFonts w:ascii="Times New Roman" w:hAnsi="Times New Roman" w:cs="Times New Roman"/>
                <w:sz w:val="18"/>
                <w:szCs w:val="18"/>
              </w:rPr>
              <w:t xml:space="preserve"> kandydata. </w:t>
            </w:r>
          </w:p>
        </w:tc>
      </w:tr>
    </w:tbl>
    <w:p w:rsidR="009A7BD1" w:rsidRDefault="009A7BD1" w:rsidP="00B5425C">
      <w:pPr>
        <w:rPr>
          <w:rFonts w:ascii="Times New Roman" w:hAnsi="Times New Roman" w:cs="Times New Roman"/>
        </w:rPr>
      </w:pPr>
    </w:p>
    <w:p w:rsidR="00485A30" w:rsidRDefault="00485A30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85A30" w:rsidRDefault="00485A30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3295E" w:rsidRDefault="00F3295E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3295E" w:rsidRDefault="00F3295E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3295E" w:rsidRDefault="00F3295E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3295E" w:rsidRDefault="00F3295E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3295E" w:rsidRDefault="00F3295E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30787" w:rsidRDefault="00230787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30787" w:rsidRDefault="00230787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30787" w:rsidRDefault="00230787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30787" w:rsidRDefault="00230787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30787" w:rsidRDefault="00230787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30787" w:rsidRDefault="00230787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30787" w:rsidRDefault="00230787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3295E" w:rsidRDefault="00F3295E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3295E" w:rsidRDefault="00F3295E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3295E" w:rsidRDefault="00F3295E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3295E" w:rsidRDefault="00F3295E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3295E" w:rsidRDefault="00F3295E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3295E" w:rsidRDefault="00F3295E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910F7" w:rsidRPr="002910F7" w:rsidRDefault="002910F7" w:rsidP="002910F7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910F7">
        <w:rPr>
          <w:rFonts w:ascii="Times New Roman" w:hAnsi="Times New Roman" w:cs="Times New Roman"/>
          <w:b/>
          <w:sz w:val="18"/>
          <w:szCs w:val="18"/>
        </w:rPr>
        <w:t>KLAUZULA INFORMACYJNA</w:t>
      </w:r>
    </w:p>
    <w:p w:rsidR="002910F7" w:rsidRDefault="002910F7" w:rsidP="002910F7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2910F7">
        <w:rPr>
          <w:rFonts w:ascii="Times New Roman" w:hAnsi="Times New Roman" w:cs="Times New Roman"/>
          <w:sz w:val="18"/>
          <w:szCs w:val="18"/>
        </w:rPr>
        <w:t>dla celów rekrutacji uczniów do Liceum</w:t>
      </w:r>
      <w:r w:rsidR="00485A30">
        <w:rPr>
          <w:rFonts w:ascii="Times New Roman" w:hAnsi="Times New Roman" w:cs="Times New Roman"/>
          <w:sz w:val="18"/>
          <w:szCs w:val="18"/>
        </w:rPr>
        <w:t xml:space="preserve"> Sztuk Plastycznych</w:t>
      </w:r>
      <w:r w:rsidRPr="002910F7">
        <w:rPr>
          <w:rFonts w:ascii="Times New Roman" w:hAnsi="Times New Roman" w:cs="Times New Roman"/>
          <w:sz w:val="18"/>
          <w:szCs w:val="18"/>
        </w:rPr>
        <w:t xml:space="preserve"> w Gronowie Górnym</w:t>
      </w:r>
    </w:p>
    <w:p w:rsidR="002910F7" w:rsidRDefault="002910F7" w:rsidP="002910F7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2910F7" w:rsidRPr="002910F7" w:rsidRDefault="002910F7" w:rsidP="002910F7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2910F7">
        <w:rPr>
          <w:rFonts w:ascii="Times New Roman" w:hAnsi="Times New Roman" w:cs="Times New Roman"/>
          <w:sz w:val="18"/>
          <w:szCs w:val="18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dalej „RODO”), przekazujemy następujące informacje: </w:t>
      </w:r>
    </w:p>
    <w:p w:rsidR="002910F7" w:rsidRDefault="002910F7" w:rsidP="002910F7">
      <w:pPr>
        <w:pStyle w:val="Default"/>
        <w:jc w:val="both"/>
      </w:pPr>
    </w:p>
    <w:p w:rsidR="002910F7" w:rsidRPr="002910F7" w:rsidRDefault="002910F7" w:rsidP="002910F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910F7">
        <w:rPr>
          <w:rFonts w:ascii="Times New Roman" w:hAnsi="Times New Roman" w:cs="Times New Roman"/>
          <w:sz w:val="18"/>
          <w:szCs w:val="18"/>
        </w:rPr>
        <w:t>Administratorem Pa</w:t>
      </w:r>
      <w:r w:rsidR="00B42D2A">
        <w:rPr>
          <w:rFonts w:ascii="Times New Roman" w:hAnsi="Times New Roman" w:cs="Times New Roman"/>
          <w:sz w:val="18"/>
          <w:szCs w:val="18"/>
        </w:rPr>
        <w:t xml:space="preserve">ni/Pana danych osobowych jest: </w:t>
      </w:r>
      <w:r w:rsidRPr="002910F7">
        <w:rPr>
          <w:rFonts w:ascii="Times New Roman" w:hAnsi="Times New Roman" w:cs="Times New Roman"/>
          <w:sz w:val="18"/>
          <w:szCs w:val="18"/>
        </w:rPr>
        <w:t xml:space="preserve">Liceum </w:t>
      </w:r>
      <w:r w:rsidR="00485A30">
        <w:rPr>
          <w:rFonts w:ascii="Times New Roman" w:hAnsi="Times New Roman" w:cs="Times New Roman"/>
          <w:sz w:val="18"/>
          <w:szCs w:val="18"/>
        </w:rPr>
        <w:t>Sztuk Plastycznych</w:t>
      </w:r>
      <w:r w:rsidR="00B42D2A">
        <w:rPr>
          <w:rFonts w:ascii="Times New Roman" w:hAnsi="Times New Roman" w:cs="Times New Roman"/>
          <w:sz w:val="18"/>
          <w:szCs w:val="18"/>
        </w:rPr>
        <w:t xml:space="preserve"> w Gronowie Górnym </w:t>
      </w:r>
      <w:r w:rsidRPr="002910F7">
        <w:rPr>
          <w:rFonts w:ascii="Times New Roman" w:hAnsi="Times New Roman" w:cs="Times New Roman"/>
          <w:sz w:val="18"/>
          <w:szCs w:val="18"/>
        </w:rPr>
        <w:t xml:space="preserve">z siedzibą </w:t>
      </w:r>
      <w:r w:rsidR="00B42D2A">
        <w:rPr>
          <w:rFonts w:ascii="Times New Roman" w:hAnsi="Times New Roman" w:cs="Times New Roman"/>
          <w:sz w:val="18"/>
          <w:szCs w:val="18"/>
        </w:rPr>
        <w:br/>
      </w:r>
      <w:r w:rsidRPr="002910F7">
        <w:rPr>
          <w:rFonts w:ascii="Times New Roman" w:hAnsi="Times New Roman" w:cs="Times New Roman"/>
          <w:sz w:val="18"/>
          <w:szCs w:val="18"/>
        </w:rPr>
        <w:t xml:space="preserve">ul. Szafirowa 12; 82-310 Elbląg tel. 55 233 31 76 e-mail </w:t>
      </w:r>
      <w:hyperlink r:id="rId7" w:history="1">
        <w:r w:rsidR="00B42D2A" w:rsidRPr="004C4F1C">
          <w:rPr>
            <w:rStyle w:val="Hipercze"/>
            <w:rFonts w:ascii="Times New Roman" w:hAnsi="Times New Roman" w:cs="Times New Roman"/>
            <w:sz w:val="18"/>
            <w:szCs w:val="18"/>
          </w:rPr>
          <w:t>lspgronowo@elblag.com.pl</w:t>
        </w:r>
      </w:hyperlink>
      <w:r w:rsidR="00B42D2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910F7" w:rsidRDefault="002910F7" w:rsidP="002910F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910F7">
        <w:rPr>
          <w:rFonts w:ascii="Times New Roman" w:hAnsi="Times New Roman" w:cs="Times New Roman"/>
          <w:sz w:val="18"/>
          <w:szCs w:val="18"/>
        </w:rPr>
        <w:t>Administrator wyznaczył Inspektora Ochrony danych, z którym można skontaktować się za pomocą</w:t>
      </w:r>
      <w:r w:rsidR="00B42D2A">
        <w:rPr>
          <w:rFonts w:ascii="Times New Roman" w:hAnsi="Times New Roman" w:cs="Times New Roman"/>
          <w:sz w:val="18"/>
          <w:szCs w:val="18"/>
        </w:rPr>
        <w:t xml:space="preserve"> poczty tradycyjnej pod adresem: </w:t>
      </w:r>
      <w:r w:rsidRPr="002910F7">
        <w:rPr>
          <w:rFonts w:ascii="Times New Roman" w:hAnsi="Times New Roman" w:cs="Times New Roman"/>
          <w:sz w:val="18"/>
          <w:szCs w:val="18"/>
        </w:rPr>
        <w:t xml:space="preserve">Liceum </w:t>
      </w:r>
      <w:r w:rsidR="00485A30">
        <w:rPr>
          <w:rFonts w:ascii="Times New Roman" w:hAnsi="Times New Roman" w:cs="Times New Roman"/>
          <w:sz w:val="18"/>
          <w:szCs w:val="18"/>
        </w:rPr>
        <w:t>Sztuk Plastycznych</w:t>
      </w:r>
      <w:r w:rsidRPr="002910F7">
        <w:rPr>
          <w:rFonts w:ascii="Times New Roman" w:hAnsi="Times New Roman" w:cs="Times New Roman"/>
          <w:sz w:val="18"/>
          <w:szCs w:val="18"/>
        </w:rPr>
        <w:t xml:space="preserve"> w Gronowie Górnym  z siedzibą ul. Szafirowa 12; 82-310 Elbląg lub  pod adresem email: </w:t>
      </w:r>
      <w:hyperlink r:id="rId8" w:history="1">
        <w:r w:rsidRPr="001938FC">
          <w:rPr>
            <w:rStyle w:val="Hipercze"/>
            <w:rFonts w:ascii="Times New Roman" w:hAnsi="Times New Roman" w:cs="Times New Roman"/>
            <w:sz w:val="18"/>
            <w:szCs w:val="18"/>
          </w:rPr>
          <w:t>iod@secureservices.pl</w:t>
        </w:r>
      </w:hyperlink>
    </w:p>
    <w:p w:rsidR="002910F7" w:rsidRDefault="002910F7" w:rsidP="002910F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910F7">
        <w:rPr>
          <w:rFonts w:ascii="Times New Roman" w:hAnsi="Times New Roman" w:cs="Times New Roman"/>
          <w:sz w:val="18"/>
          <w:szCs w:val="18"/>
        </w:rPr>
        <w:t xml:space="preserve">Dane osobowe kandydatów do Szkoły oraz rodziców lub opiekunów prawnych kandydatów będą przetwarzania </w:t>
      </w:r>
      <w:r w:rsidR="00F3295E">
        <w:rPr>
          <w:rFonts w:ascii="Times New Roman" w:hAnsi="Times New Roman" w:cs="Times New Roman"/>
          <w:sz w:val="18"/>
          <w:szCs w:val="18"/>
        </w:rPr>
        <w:br/>
      </w:r>
      <w:r w:rsidRPr="002910F7">
        <w:rPr>
          <w:rFonts w:ascii="Times New Roman" w:hAnsi="Times New Roman" w:cs="Times New Roman"/>
          <w:sz w:val="18"/>
          <w:szCs w:val="18"/>
        </w:rPr>
        <w:t xml:space="preserve">w celu przeprowadzania postępowania rekrutacyjnego na podstawie art. 6 ust. 1 lit. c RODO (wypełnienia obowiązku prawnego ciążącego na administratorze) oraz art. 9 ust. 2 lit. g RODO (przetwarzanie jest niezbędne ze względów związanych z ważnym interesem publicznym jakim jest zapewnienie odpowiedniej opieki uczniom) w związku </w:t>
      </w:r>
      <w:r w:rsidR="00F3295E">
        <w:rPr>
          <w:rFonts w:ascii="Times New Roman" w:hAnsi="Times New Roman" w:cs="Times New Roman"/>
          <w:sz w:val="18"/>
          <w:szCs w:val="18"/>
        </w:rPr>
        <w:br/>
      </w:r>
      <w:r w:rsidRPr="002910F7">
        <w:rPr>
          <w:rFonts w:ascii="Times New Roman" w:hAnsi="Times New Roman" w:cs="Times New Roman"/>
          <w:sz w:val="18"/>
          <w:szCs w:val="18"/>
        </w:rPr>
        <w:t xml:space="preserve">z Ustawą z dnia 14 grudnia 2016 r. – Przepisy wprowadzające ustawę – Prawo oświatowe (Dz. U. z 2018 r. poz. 996 i 1000 ze zm., które określają treści wniosku o przyjęcie do szkoły i jego załączników, kryteria rekrutacyjne i sposób ich określania przez organ prowadzący, zasady dostosowania szkoły do indywidualnych potrzeb rozwojowych </w:t>
      </w:r>
      <w:r w:rsidR="00F3295E">
        <w:rPr>
          <w:rFonts w:ascii="Times New Roman" w:hAnsi="Times New Roman" w:cs="Times New Roman"/>
          <w:sz w:val="18"/>
          <w:szCs w:val="18"/>
        </w:rPr>
        <w:br/>
      </w:r>
      <w:r w:rsidRPr="002910F7">
        <w:rPr>
          <w:rFonts w:ascii="Times New Roman" w:hAnsi="Times New Roman" w:cs="Times New Roman"/>
          <w:sz w:val="18"/>
          <w:szCs w:val="18"/>
        </w:rPr>
        <w:t>i edukacyjnych oraz możliwości psychofizycznych ucznia, a także zasady przechowywania danych osobowych kandydatów i dokumentacji postępowania rekrutacyjnego.</w:t>
      </w:r>
    </w:p>
    <w:p w:rsidR="002910F7" w:rsidRPr="002910F7" w:rsidRDefault="002910F7" w:rsidP="002910F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910F7">
        <w:rPr>
          <w:rFonts w:ascii="Times New Roman" w:hAnsi="Times New Roman" w:cs="Times New Roman"/>
          <w:sz w:val="18"/>
          <w:szCs w:val="18"/>
        </w:rPr>
        <w:t>Odbiorcami danych osobowych kandydata oraz danych osobowych rodziców lub opiekunów prawnych kandydata będą upoważnieni pracownicy Szkoły lub inne osoby działające z upoważnienia Szkoły, do których zadań należy rekrutacja uczniów lub podmioty, którym Szkoła powierzy przetwarzanie danych osobowych w celu przeprowadzenia procesu rekrutacji.</w:t>
      </w:r>
    </w:p>
    <w:p w:rsidR="00485A30" w:rsidRDefault="00485A30" w:rsidP="002910F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85A30">
        <w:rPr>
          <w:rFonts w:ascii="Times New Roman" w:hAnsi="Times New Roman" w:cs="Times New Roman"/>
          <w:sz w:val="18"/>
          <w:szCs w:val="18"/>
        </w:rPr>
        <w:t>Dane osobowe będą przechowywane przez okres pobierania nauki ucznia w LSP. W sytuacji nieprzyjęcia do szkoły, dokumenty kandydata zostają mu zwrócone, a w przypadku ich nieodebrania, dane osobowe będą przechowywane przez okres 1 roku (zgodnie z art.160 ust 2 Ustawy Prawo oświatowe). Po tym terminie następuje komisyjne zniszczenie dokumentów zawierających dane osobowe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85A30" w:rsidRDefault="00485A30" w:rsidP="002910F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85A30">
        <w:rPr>
          <w:rFonts w:ascii="Times New Roman" w:hAnsi="Times New Roman" w:cs="Times New Roman"/>
          <w:sz w:val="18"/>
          <w:szCs w:val="18"/>
        </w:rPr>
        <w:t xml:space="preserve">Dane osobowe nie są i nie będą przetwarzane w sposób zautomatyzowany, w celu podjęcia jakiejkolwiek decyzji </w:t>
      </w:r>
      <w:r w:rsidR="00F3295E">
        <w:rPr>
          <w:rFonts w:ascii="Times New Roman" w:hAnsi="Times New Roman" w:cs="Times New Roman"/>
          <w:sz w:val="18"/>
          <w:szCs w:val="18"/>
        </w:rPr>
        <w:br/>
      </w:r>
      <w:r w:rsidRPr="00485A30">
        <w:rPr>
          <w:rFonts w:ascii="Times New Roman" w:hAnsi="Times New Roman" w:cs="Times New Roman"/>
          <w:sz w:val="18"/>
          <w:szCs w:val="18"/>
        </w:rPr>
        <w:t>i nie będą profilowane.</w:t>
      </w:r>
    </w:p>
    <w:p w:rsidR="002910F7" w:rsidRPr="002910F7" w:rsidRDefault="002910F7" w:rsidP="002910F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910F7">
        <w:rPr>
          <w:rFonts w:ascii="Times New Roman" w:hAnsi="Times New Roman" w:cs="Times New Roman"/>
          <w:sz w:val="18"/>
          <w:szCs w:val="18"/>
        </w:rPr>
        <w:t>Posiada Pan/i prawo do: żądania od administratora dostępu do danych osobowych, prawo do ich sprostowania, usunięcia lub ograniczenia przetwarzania.</w:t>
      </w:r>
    </w:p>
    <w:p w:rsidR="00485A30" w:rsidRPr="00485A30" w:rsidRDefault="00485A30" w:rsidP="002910F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85A30">
        <w:rPr>
          <w:rFonts w:ascii="Times New Roman" w:hAnsi="Times New Roman" w:cs="Times New Roman"/>
          <w:sz w:val="18"/>
          <w:szCs w:val="18"/>
        </w:rPr>
        <w:t xml:space="preserve">Osoba, której dane dotyczą, ma prawo wnieść skargę do organu nadzoru, którym w Polsce jest Prezes Urzędu Ochrony Danych Osobowych z siedzibą w Warszawie, ul. Stawki 2. </w:t>
      </w:r>
    </w:p>
    <w:p w:rsidR="002910F7" w:rsidRDefault="00485A30" w:rsidP="00485A30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85A30">
        <w:rPr>
          <w:rFonts w:ascii="Times New Roman" w:hAnsi="Times New Roman" w:cs="Times New Roman"/>
          <w:sz w:val="18"/>
          <w:szCs w:val="18"/>
        </w:rPr>
        <w:t>Podanie danych osobowych jest obowiązkowe w sytuacji, gdy przesłankę przetwarzania danych osobowych stanowi przepis prawa. Niepodanie wskazanych danych osobowych, może skutkować brakiem możliwości przeprowadzenia procesu rekrutacji kandydata do Szkoły.</w:t>
      </w:r>
    </w:p>
    <w:p w:rsidR="00485A30" w:rsidRDefault="00485A30" w:rsidP="00485A30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820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Na gruncie regulacji ochrony danych osobowych, z powołaniem na wykonanie przepisów prawa oświatowego, będziemy wykorzystywać wizerunek ucznia w celu udostępniania go w ramach społeczności Liceum – na </w:t>
      </w:r>
      <w:proofErr w:type="spellStart"/>
      <w:r w:rsidRPr="000820E5">
        <w:rPr>
          <w:rFonts w:ascii="Times New Roman" w:hAnsi="Times New Roman" w:cs="Times New Roman"/>
          <w:color w:val="000000" w:themeColor="text1"/>
          <w:sz w:val="18"/>
          <w:szCs w:val="18"/>
        </w:rPr>
        <w:t>tablo</w:t>
      </w:r>
      <w:proofErr w:type="spellEnd"/>
      <w:r w:rsidRPr="000820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="00F3295E" w:rsidRPr="000820E5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0820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w gablotach licealnych, w gazetce licealnej itp. W tym zakresie nie będziemy pytać o odrębną zgodę, ponieważ działamy w obszarze realizacji zadania publicznego i w wykonaniu obowiązku wynikającego z przepisu prawa. Wskazujemy, że udostępnianie wizerunku podopiecznych, jest następstwem procesu edukacji, który w szerokim ujęciu może być określany mianem wypełniania misji edukacyjnej, przejawiającej się w kształtowaniu odpowiednich postaw społecznych, pozwalających na prawidłowy rozwój dziecka. Celem systemu oświaty jest m.in. spełnianie roli podmiotu kształcącego, jak i wychowawczego dla dzieci i młodzieży, dlatego też poza organizowaniem zajęć dydaktycznych, proces wychowywania uczniów może następować poprzez stworzenie poczucia przynależności </w:t>
      </w:r>
      <w:r w:rsidR="000820E5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0820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do danej społeczności, integracji ze środowiskiem szkolnym. Jednocześnie jeżeli uznasz, że nie chcesz, </w:t>
      </w:r>
      <w:r w:rsidR="000820E5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0820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aby wizerunek Twojego dziecka był wykorzystywany w powyższy sposób i w powyższym celu, wskazujemy, </w:t>
      </w:r>
      <w:r w:rsidR="000820E5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0820E5">
        <w:rPr>
          <w:rFonts w:ascii="Times New Roman" w:hAnsi="Times New Roman" w:cs="Times New Roman"/>
          <w:color w:val="000000" w:themeColor="text1"/>
          <w:sz w:val="18"/>
          <w:szCs w:val="18"/>
        </w:rPr>
        <w:t>że masz prawo do wyrażenia sprzeciwu wobec takiego działania w sekretariacie naszej placówki. Dla potrzeb rozliczalności (art. 5 ust. 2 RODO) poprosimy, aby taki sprzeciw został wyrażony na piśmie.</w:t>
      </w:r>
    </w:p>
    <w:p w:rsidR="00B42D2A" w:rsidRDefault="00B42D2A" w:rsidP="00B42D2A">
      <w:pPr>
        <w:pStyle w:val="Defaul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42D2A" w:rsidRDefault="00B42D2A" w:rsidP="00B42D2A">
      <w:pPr>
        <w:pStyle w:val="Defaul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42D2A" w:rsidRDefault="00B42D2A" w:rsidP="00B42D2A">
      <w:pPr>
        <w:pStyle w:val="Defaul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42D2A" w:rsidRDefault="00B42D2A" w:rsidP="00B42D2A">
      <w:pPr>
        <w:pStyle w:val="Defaul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42D2A" w:rsidRDefault="00B42D2A" w:rsidP="00B42D2A">
      <w:pPr>
        <w:pStyle w:val="Defaul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42D2A" w:rsidRDefault="00B42D2A" w:rsidP="00B42D2A">
      <w:pPr>
        <w:pStyle w:val="Defaul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42D2A" w:rsidRDefault="00B42D2A" w:rsidP="00B42D2A">
      <w:pPr>
        <w:pStyle w:val="Defaul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42D2A" w:rsidRDefault="00B42D2A" w:rsidP="00B42D2A">
      <w:pPr>
        <w:pStyle w:val="Defaul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42D2A" w:rsidRDefault="00B42D2A" w:rsidP="00B42D2A">
      <w:pPr>
        <w:pStyle w:val="Defaul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42D2A" w:rsidRDefault="00B42D2A" w:rsidP="00B42D2A">
      <w:pPr>
        <w:pStyle w:val="Defaul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42D2A" w:rsidRDefault="00B42D2A" w:rsidP="00B42D2A">
      <w:pPr>
        <w:pStyle w:val="Defaul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42D2A" w:rsidRPr="000820E5" w:rsidRDefault="00B42D2A" w:rsidP="00B42D2A">
      <w:pPr>
        <w:pStyle w:val="Defaul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42D2A" w:rsidRPr="00B5425C" w:rsidRDefault="00B42D2A" w:rsidP="00B42D2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B5425C">
        <w:rPr>
          <w:rFonts w:ascii="Times New Roman" w:hAnsi="Times New Roman" w:cs="Times New Roman"/>
          <w:color w:val="000000"/>
          <w:sz w:val="18"/>
          <w:szCs w:val="18"/>
        </w:rPr>
        <w:t>Gronowo Górne, dnia ......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.............................  </w:t>
      </w:r>
      <w:r w:rsidRPr="00B5425C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</w:t>
      </w:r>
      <w:r w:rsidRPr="00B5425C">
        <w:rPr>
          <w:rFonts w:ascii="Times New Roman" w:hAnsi="Times New Roman" w:cs="Times New Roman"/>
          <w:color w:val="000000"/>
          <w:sz w:val="18"/>
          <w:szCs w:val="18"/>
        </w:rPr>
        <w:t xml:space="preserve"> ..........</w:t>
      </w:r>
      <w:r>
        <w:rPr>
          <w:rFonts w:ascii="Times New Roman" w:hAnsi="Times New Roman" w:cs="Times New Roman"/>
          <w:color w:val="000000"/>
          <w:sz w:val="18"/>
          <w:szCs w:val="18"/>
        </w:rPr>
        <w:t>....................................................</w:t>
      </w:r>
    </w:p>
    <w:p w:rsidR="00B42D2A" w:rsidRDefault="00B42D2A" w:rsidP="00B42D2A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B5425C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 </w:t>
      </w:r>
      <w:r w:rsidRPr="00B5425C">
        <w:rPr>
          <w:rFonts w:ascii="Times New Roman" w:hAnsi="Times New Roman" w:cs="Times New Roman"/>
          <w:color w:val="000000"/>
          <w:sz w:val="18"/>
          <w:szCs w:val="18"/>
        </w:rPr>
        <w:t>podpis rodzica/ opiekuna prawnego</w:t>
      </w:r>
    </w:p>
    <w:p w:rsidR="002910F7" w:rsidRDefault="002910F7" w:rsidP="002910F7"/>
    <w:p w:rsidR="002910F7" w:rsidRPr="001E055B" w:rsidRDefault="002910F7" w:rsidP="00B5425C">
      <w:pPr>
        <w:rPr>
          <w:rFonts w:ascii="Times New Roman" w:hAnsi="Times New Roman" w:cs="Times New Roman"/>
        </w:rPr>
      </w:pPr>
    </w:p>
    <w:sectPr w:rsidR="002910F7" w:rsidRPr="001E055B" w:rsidSect="00230787">
      <w:footerReference w:type="default" r:id="rId9"/>
      <w:pgSz w:w="11906" w:h="16838"/>
      <w:pgMar w:top="284" w:right="1418" w:bottom="284" w:left="1418" w:header="709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D52" w:rsidRDefault="00157D52" w:rsidP="00B5425C">
      <w:pPr>
        <w:spacing w:after="0" w:line="240" w:lineRule="auto"/>
      </w:pPr>
      <w:r>
        <w:separator/>
      </w:r>
    </w:p>
  </w:endnote>
  <w:endnote w:type="continuationSeparator" w:id="0">
    <w:p w:rsidR="00157D52" w:rsidRDefault="00157D52" w:rsidP="00B5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3355724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5425C" w:rsidRPr="00B5425C" w:rsidRDefault="00B5425C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r w:rsidRPr="00B5425C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B5425C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B5425C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B5425C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230787" w:rsidRPr="00230787">
          <w:rPr>
            <w:rFonts w:ascii="Times New Roman" w:eastAsiaTheme="majorEastAsia" w:hAnsi="Times New Roman" w:cs="Times New Roman"/>
            <w:noProof/>
            <w:sz w:val="20"/>
            <w:szCs w:val="20"/>
          </w:rPr>
          <w:t>3</w:t>
        </w:r>
        <w:r w:rsidRPr="00B5425C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:rsidR="00B5425C" w:rsidRPr="00B5425C" w:rsidRDefault="00B5425C" w:rsidP="00B542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D52" w:rsidRDefault="00157D52" w:rsidP="00B5425C">
      <w:pPr>
        <w:spacing w:after="0" w:line="240" w:lineRule="auto"/>
      </w:pPr>
      <w:r>
        <w:separator/>
      </w:r>
    </w:p>
  </w:footnote>
  <w:footnote w:type="continuationSeparator" w:id="0">
    <w:p w:rsidR="00157D52" w:rsidRDefault="00157D52" w:rsidP="00B54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75B31"/>
    <w:multiLevelType w:val="hybridMultilevel"/>
    <w:tmpl w:val="4A4E1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73606D14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E22"/>
    <w:rsid w:val="00054E1C"/>
    <w:rsid w:val="000820E5"/>
    <w:rsid w:val="000A51F6"/>
    <w:rsid w:val="000E1C82"/>
    <w:rsid w:val="000F6027"/>
    <w:rsid w:val="00103B9E"/>
    <w:rsid w:val="00157D52"/>
    <w:rsid w:val="001E055B"/>
    <w:rsid w:val="00230787"/>
    <w:rsid w:val="0025073B"/>
    <w:rsid w:val="00281AA2"/>
    <w:rsid w:val="002910F7"/>
    <w:rsid w:val="00344FF9"/>
    <w:rsid w:val="0038154E"/>
    <w:rsid w:val="003F1730"/>
    <w:rsid w:val="0044078F"/>
    <w:rsid w:val="00444D2B"/>
    <w:rsid w:val="00485A30"/>
    <w:rsid w:val="004A65E4"/>
    <w:rsid w:val="00536306"/>
    <w:rsid w:val="00576681"/>
    <w:rsid w:val="005778B4"/>
    <w:rsid w:val="0058621A"/>
    <w:rsid w:val="006307C6"/>
    <w:rsid w:val="006D7B47"/>
    <w:rsid w:val="00766C9F"/>
    <w:rsid w:val="00781F9A"/>
    <w:rsid w:val="0082522F"/>
    <w:rsid w:val="00865ECA"/>
    <w:rsid w:val="00866407"/>
    <w:rsid w:val="00896D63"/>
    <w:rsid w:val="009577E7"/>
    <w:rsid w:val="00966807"/>
    <w:rsid w:val="009A7BD1"/>
    <w:rsid w:val="009C2905"/>
    <w:rsid w:val="00A01A5B"/>
    <w:rsid w:val="00AB199D"/>
    <w:rsid w:val="00AE50CA"/>
    <w:rsid w:val="00B34206"/>
    <w:rsid w:val="00B42D2A"/>
    <w:rsid w:val="00B45C61"/>
    <w:rsid w:val="00B5425C"/>
    <w:rsid w:val="00BC303D"/>
    <w:rsid w:val="00C04297"/>
    <w:rsid w:val="00D24E22"/>
    <w:rsid w:val="00D815C8"/>
    <w:rsid w:val="00DF0DF8"/>
    <w:rsid w:val="00E476D0"/>
    <w:rsid w:val="00E8575B"/>
    <w:rsid w:val="00EF4F4A"/>
    <w:rsid w:val="00F3295E"/>
    <w:rsid w:val="00F5212A"/>
    <w:rsid w:val="00FD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BA493"/>
  <w15:chartTrackingRefBased/>
  <w15:docId w15:val="{F8FAF48E-AA46-421D-A3B7-B91D53AC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2D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65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65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4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25C"/>
  </w:style>
  <w:style w:type="paragraph" w:styleId="Stopka">
    <w:name w:val="footer"/>
    <w:basedOn w:val="Normalny"/>
    <w:link w:val="StopkaZnak"/>
    <w:uiPriority w:val="99"/>
    <w:unhideWhenUsed/>
    <w:rsid w:val="00B54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25C"/>
  </w:style>
  <w:style w:type="paragraph" w:styleId="Akapitzlist">
    <w:name w:val="List Paragraph"/>
    <w:basedOn w:val="Normalny"/>
    <w:uiPriority w:val="34"/>
    <w:qFormat/>
    <w:rsid w:val="002910F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10F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42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cureservices.pl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lspgronowo@elblag.com.pl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6B5DDA56B3014C9A7578640E4709A7" ma:contentTypeVersion="17" ma:contentTypeDescription="Utwórz nowy dokument." ma:contentTypeScope="" ma:versionID="ff7fee5b01c327c7e94a698c641bdf46">
  <xsd:schema xmlns:xsd="http://www.w3.org/2001/XMLSchema" xmlns:xs="http://www.w3.org/2001/XMLSchema" xmlns:p="http://schemas.microsoft.com/office/2006/metadata/properties" xmlns:ns2="88ac9f3c-cb4e-4539-aaac-ef4933ca5d8b" xmlns:ns3="7f57c35e-ce49-4b61-a13e-c56d7a79eb92" targetNamespace="http://schemas.microsoft.com/office/2006/metadata/properties" ma:root="true" ma:fieldsID="1fbea4bab7d1e25fe93a6f7eee70df7f" ns2:_="" ns3:_="">
    <xsd:import namespace="88ac9f3c-cb4e-4539-aaac-ef4933ca5d8b"/>
    <xsd:import namespace="7f57c35e-ce49-4b61-a13e-c56d7a79e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c9f3c-cb4e-4539-aaac-ef4933ca5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b8fccbf-8d57-43de-85bb-43fa332b7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7c35e-ce49-4b61-a13e-c56d7a79e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ac9f3c-cb4e-4539-aaac-ef4933ca5d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EEE110-04E3-4A51-A402-BECDF8530F2B}"/>
</file>

<file path=customXml/itemProps2.xml><?xml version="1.0" encoding="utf-8"?>
<ds:datastoreItem xmlns:ds="http://schemas.openxmlformats.org/officeDocument/2006/customXml" ds:itemID="{0B4D72EF-E8D2-4905-8816-CCCD258E80C8}"/>
</file>

<file path=customXml/itemProps3.xml><?xml version="1.0" encoding="utf-8"?>
<ds:datastoreItem xmlns:ds="http://schemas.openxmlformats.org/officeDocument/2006/customXml" ds:itemID="{679CE136-366E-41E3-B822-18B1420873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1619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Kosacz</dc:creator>
  <cp:keywords/>
  <dc:description/>
  <cp:lastModifiedBy>Duda Katarzyna</cp:lastModifiedBy>
  <cp:revision>5</cp:revision>
  <cp:lastPrinted>2023-01-18T06:43:00Z</cp:lastPrinted>
  <dcterms:created xsi:type="dcterms:W3CDTF">2024-01-16T08:33:00Z</dcterms:created>
  <dcterms:modified xsi:type="dcterms:W3CDTF">2025-11-13T08:06:00Z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0x010100956B5DDA56B3014C9A7578640E4709A7</vt:lpwstr>
  </property>
</Properties>
</file>